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B66" w:rsidRDefault="00007B66" w:rsidP="00007B6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ТАБЛИЦА КАЧЕСТВА</w:t>
      </w:r>
    </w:p>
    <w:p w:rsidR="00007B66" w:rsidRDefault="00007B66" w:rsidP="00007B6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Область качества «</w:t>
      </w:r>
      <w:r w:rsidRPr="00007B66">
        <w:rPr>
          <w:rFonts w:ascii="Arial" w:hAnsi="Arial" w:cs="Arial"/>
          <w:b/>
          <w:sz w:val="24"/>
          <w:szCs w:val="24"/>
        </w:rPr>
        <w:t>Здоровье, безопасность и повседневный уход</w:t>
      </w:r>
      <w:r>
        <w:rPr>
          <w:rFonts w:ascii="Arial" w:hAnsi="Arial" w:cs="Arial"/>
          <w:b/>
          <w:sz w:val="24"/>
          <w:szCs w:val="24"/>
        </w:rPr>
        <w:t>».</w:t>
      </w:r>
    </w:p>
    <w:tbl>
      <w:tblPr>
        <w:tblStyle w:val="a4"/>
        <w:tblW w:w="10500" w:type="dxa"/>
        <w:tblInd w:w="0" w:type="dxa"/>
        <w:tblLayout w:type="fixed"/>
        <w:tblLook w:val="04A0"/>
      </w:tblPr>
      <w:tblGrid>
        <w:gridCol w:w="5632"/>
        <w:gridCol w:w="1360"/>
        <w:gridCol w:w="992"/>
        <w:gridCol w:w="851"/>
        <w:gridCol w:w="850"/>
        <w:gridCol w:w="815"/>
      </w:tblGrid>
      <w:tr w:rsidR="00007B66" w:rsidTr="00007B66">
        <w:trPr>
          <w:cantSplit/>
          <w:trHeight w:val="1361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7B66" w:rsidRDefault="00007B6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Требуется серьезная работа по повышению</w:t>
            </w:r>
          </w:p>
          <w:p w:rsidR="00007B66" w:rsidRDefault="00007B66">
            <w:pPr>
              <w:pStyle w:val="a3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7B66" w:rsidRDefault="00007B66">
            <w:pPr>
              <w:pStyle w:val="a3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стремится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к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базовому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7B66" w:rsidRDefault="00007B66">
            <w:pPr>
              <w:pStyle w:val="a3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Базовый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7B66" w:rsidRDefault="00007B66">
            <w:pPr>
              <w:pStyle w:val="a3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Хорошее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7B66" w:rsidRDefault="00007B66">
            <w:pPr>
              <w:pStyle w:val="a3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Превосходное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  <w:p w:rsidR="00007B66" w:rsidRDefault="00007B66">
            <w:pPr>
              <w:pStyle w:val="a3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07B66" w:rsidRDefault="00007B66">
            <w:pPr>
              <w:pStyle w:val="a3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07B66" w:rsidRDefault="00007B66">
            <w:pPr>
              <w:pStyle w:val="a3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07B66" w:rsidRDefault="00007B66">
            <w:pPr>
              <w:pStyle w:val="a3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07B66" w:rsidRDefault="00007B66">
            <w:pPr>
              <w:pStyle w:val="a3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07B66" w:rsidRDefault="00007B66">
            <w:pPr>
              <w:pStyle w:val="a3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07B66" w:rsidRDefault="00007B66">
            <w:pPr>
              <w:pStyle w:val="a3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07B66" w:rsidRDefault="00007B66">
            <w:pPr>
              <w:pStyle w:val="a3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7B66" w:rsidTr="00007B66">
        <w:tc>
          <w:tcPr>
            <w:tcW w:w="10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Состояние здоровья воспитанников</w:t>
            </w:r>
          </w:p>
        </w:tc>
      </w:tr>
      <w:tr w:rsidR="00007B66" w:rsidTr="00007B66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66" w:rsidRPr="00784CE7" w:rsidRDefault="00007B66" w:rsidP="006E712D">
            <w:pPr>
              <w:ind w:left="57" w:right="57"/>
              <w:jc w:val="both"/>
              <w:rPr>
                <w:rFonts w:ascii="Arial" w:eastAsia="Times New Roman" w:hAnsi="Arial" w:cs="Arial"/>
              </w:rPr>
            </w:pPr>
            <w:r w:rsidRPr="00784CE7">
              <w:rPr>
                <w:rFonts w:ascii="Arial" w:eastAsia="Times New Roman" w:hAnsi="Arial" w:cs="Arial"/>
              </w:rPr>
              <w:t>Журнал заболеваемости воспитанников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2678DD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4,8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7B66" w:rsidTr="00007B66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66" w:rsidRPr="00784CE7" w:rsidRDefault="00007B66" w:rsidP="00007B66">
            <w:pPr>
              <w:ind w:left="57" w:right="57"/>
              <w:jc w:val="both"/>
              <w:rPr>
                <w:rFonts w:ascii="Arial" w:eastAsia="Times New Roman" w:hAnsi="Arial" w:cs="Arial"/>
              </w:rPr>
            </w:pPr>
            <w:r w:rsidRPr="00784CE7">
              <w:rPr>
                <w:rFonts w:ascii="Arial" w:eastAsia="Times New Roman" w:hAnsi="Arial" w:cs="Arial"/>
              </w:rPr>
              <w:t xml:space="preserve">Положение </w:t>
            </w:r>
            <w:proofErr w:type="gramStart"/>
            <w:r w:rsidRPr="00784CE7">
              <w:rPr>
                <w:rFonts w:ascii="Arial" w:eastAsia="Times New Roman" w:hAnsi="Arial" w:cs="Arial"/>
              </w:rPr>
              <w:t>контроля за</w:t>
            </w:r>
            <w:proofErr w:type="gramEnd"/>
            <w:r w:rsidRPr="00784CE7">
              <w:rPr>
                <w:rFonts w:ascii="Arial" w:eastAsia="Times New Roman" w:hAnsi="Arial" w:cs="Arial"/>
              </w:rPr>
              <w:t xml:space="preserve"> состоянием здоровья воспитанников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2678DD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5,0</w:t>
            </w:r>
          </w:p>
        </w:tc>
      </w:tr>
      <w:tr w:rsidR="00007B66" w:rsidTr="00007B66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66" w:rsidRPr="006E331F" w:rsidRDefault="00007B66" w:rsidP="006E712D">
            <w:pPr>
              <w:ind w:left="57" w:right="57"/>
              <w:jc w:val="both"/>
              <w:rPr>
                <w:rFonts w:ascii="Arial" w:eastAsia="Times New Roman" w:hAnsi="Arial" w:cs="Arial"/>
              </w:rPr>
            </w:pPr>
            <w:r w:rsidRPr="006E331F">
              <w:rPr>
                <w:rFonts w:ascii="Arial" w:eastAsia="Times New Roman" w:hAnsi="Arial" w:cs="Arial"/>
              </w:rPr>
              <w:t xml:space="preserve">Диагностика заболеваемости воспитанников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2678DD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633F" w:rsidRPr="00007B66" w:rsidTr="00707B1B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8633F" w:rsidRPr="00007B66" w:rsidRDefault="001863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07B66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8633F" w:rsidRPr="00007B66" w:rsidRDefault="002678DD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4,66</w:t>
            </w:r>
          </w:p>
        </w:tc>
      </w:tr>
      <w:tr w:rsidR="00007B66" w:rsidTr="003D5A74">
        <w:tc>
          <w:tcPr>
            <w:tcW w:w="10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Санитарно-гигиенические условия</w:t>
            </w:r>
          </w:p>
        </w:tc>
      </w:tr>
      <w:tr w:rsidR="00007B66" w:rsidTr="00007B66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Pr="00DD147C" w:rsidRDefault="00007B66" w:rsidP="006E712D">
            <w:pPr>
              <w:ind w:left="57" w:right="57"/>
              <w:jc w:val="both"/>
              <w:rPr>
                <w:rFonts w:ascii="Arial" w:eastAsia="Times New Roman" w:hAnsi="Arial" w:cs="Arial"/>
              </w:rPr>
            </w:pPr>
            <w:r w:rsidRPr="00DD147C">
              <w:rPr>
                <w:rFonts w:ascii="Arial" w:eastAsia="Times New Roman" w:hAnsi="Arial" w:cs="Arial"/>
              </w:rPr>
              <w:t>Положение по организации и контролю санит</w:t>
            </w:r>
            <w:r>
              <w:rPr>
                <w:rFonts w:ascii="Arial" w:eastAsia="Times New Roman" w:hAnsi="Arial" w:cs="Arial"/>
              </w:rPr>
              <w:t>ар</w:t>
            </w:r>
            <w:r w:rsidRPr="00DD147C">
              <w:rPr>
                <w:rFonts w:ascii="Arial" w:eastAsia="Times New Roman" w:hAnsi="Arial" w:cs="Arial"/>
              </w:rPr>
              <w:t>но-технических требований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2678DD">
            <w:pPr>
              <w:pStyle w:val="a3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12529"/>
                <w:sz w:val="20"/>
                <w:szCs w:val="20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7B66" w:rsidTr="00007B66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Pr="00DD147C" w:rsidRDefault="00007B66" w:rsidP="006E712D">
            <w:pPr>
              <w:ind w:right="57"/>
              <w:jc w:val="both"/>
              <w:rPr>
                <w:rFonts w:ascii="Arial" w:eastAsia="Times New Roman" w:hAnsi="Arial" w:cs="Arial"/>
              </w:rPr>
            </w:pPr>
            <w:r w:rsidRPr="00DD147C">
              <w:rPr>
                <w:rFonts w:ascii="Arial" w:eastAsia="Times New Roman" w:hAnsi="Arial" w:cs="Arial"/>
              </w:rPr>
              <w:t>Программа производственного контроля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2678DD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5,0</w:t>
            </w:r>
          </w:p>
        </w:tc>
      </w:tr>
      <w:tr w:rsidR="00007B66" w:rsidTr="00007B66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Pr="002173AC" w:rsidRDefault="00007B66" w:rsidP="006E712D">
            <w:pPr>
              <w:ind w:left="57" w:right="57"/>
              <w:jc w:val="both"/>
              <w:rPr>
                <w:rFonts w:ascii="Arial" w:eastAsia="Times New Roman" w:hAnsi="Arial" w:cs="Arial"/>
              </w:rPr>
            </w:pPr>
            <w:r w:rsidRPr="002173AC">
              <w:rPr>
                <w:rFonts w:ascii="Arial" w:eastAsia="Times New Roman" w:hAnsi="Arial" w:cs="Arial"/>
              </w:rPr>
              <w:t>Гигиеническая подготовка и аттестация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2678DD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5,0</w:t>
            </w:r>
          </w:p>
        </w:tc>
      </w:tr>
      <w:tr w:rsidR="0018633F" w:rsidRPr="00007B66" w:rsidTr="006019CB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8633F" w:rsidRPr="00007B66" w:rsidRDefault="001863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07B66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8633F" w:rsidRPr="00007B66" w:rsidRDefault="002678DD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4,5</w:t>
            </w:r>
          </w:p>
        </w:tc>
      </w:tr>
      <w:tr w:rsidR="00007B66" w:rsidTr="00C85E69">
        <w:tc>
          <w:tcPr>
            <w:tcW w:w="10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Гигиена и формирование культурно-гигиенических навыков</w:t>
            </w:r>
          </w:p>
        </w:tc>
      </w:tr>
      <w:tr w:rsidR="00007B66" w:rsidTr="00007B66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Pr="002173AC" w:rsidRDefault="00007B66" w:rsidP="006E712D">
            <w:pPr>
              <w:ind w:left="57" w:right="57"/>
              <w:jc w:val="both"/>
              <w:rPr>
                <w:rFonts w:ascii="Arial" w:eastAsia="Times New Roman" w:hAnsi="Arial" w:cs="Arial"/>
              </w:rPr>
            </w:pPr>
            <w:r w:rsidRPr="002173AC">
              <w:rPr>
                <w:rFonts w:ascii="Arial" w:eastAsia="Times New Roman" w:hAnsi="Arial" w:cs="Arial"/>
              </w:rPr>
              <w:t>Календарно-тематическое планирование по КГН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2678DD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4,8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7B66" w:rsidTr="00007B66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Pr="002173AC" w:rsidRDefault="00007B66" w:rsidP="006E712D">
            <w:pPr>
              <w:ind w:left="57" w:right="57"/>
              <w:jc w:val="both"/>
              <w:rPr>
                <w:rFonts w:ascii="Arial" w:eastAsia="Times New Roman" w:hAnsi="Arial" w:cs="Arial"/>
              </w:rPr>
            </w:pPr>
            <w:r w:rsidRPr="002173AC">
              <w:rPr>
                <w:rFonts w:ascii="Arial" w:eastAsia="Times New Roman" w:hAnsi="Arial" w:cs="Arial"/>
              </w:rPr>
              <w:t>Тематические и оперативные контроли по КГН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2678DD">
            <w:pPr>
              <w:pStyle w:val="a3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12529"/>
                <w:sz w:val="20"/>
                <w:szCs w:val="20"/>
              </w:rPr>
              <w:t>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633F" w:rsidRPr="0018633F" w:rsidTr="00542BFE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8633F" w:rsidRPr="0018633F" w:rsidRDefault="001863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633F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8633F" w:rsidRPr="0018633F" w:rsidRDefault="002678DD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4,35</w:t>
            </w:r>
          </w:p>
        </w:tc>
      </w:tr>
      <w:tr w:rsidR="0018633F" w:rsidTr="00E3407C">
        <w:tc>
          <w:tcPr>
            <w:tcW w:w="10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3F" w:rsidRDefault="0018633F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Усилия по сохранению и укреплению здоровья</w:t>
            </w:r>
          </w:p>
        </w:tc>
      </w:tr>
      <w:tr w:rsidR="00007B66" w:rsidTr="00007B66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Pr="006E65ED" w:rsidRDefault="00007B66" w:rsidP="006E712D">
            <w:pPr>
              <w:ind w:left="57" w:right="57"/>
              <w:jc w:val="both"/>
              <w:rPr>
                <w:rFonts w:ascii="Arial" w:eastAsia="Times New Roman" w:hAnsi="Arial" w:cs="Arial"/>
              </w:rPr>
            </w:pPr>
            <w:r w:rsidRPr="006E65ED">
              <w:rPr>
                <w:rFonts w:ascii="Arial" w:eastAsia="Times New Roman" w:hAnsi="Arial" w:cs="Arial"/>
              </w:rPr>
              <w:t>Договор с поликлиникой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183059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5,0</w:t>
            </w:r>
          </w:p>
        </w:tc>
      </w:tr>
      <w:tr w:rsidR="00007B66" w:rsidTr="00007B66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Pr="006E65ED" w:rsidRDefault="00007B66" w:rsidP="006E712D">
            <w:pPr>
              <w:ind w:left="57" w:right="57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Журнал регистрации температуры и влажности в группе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183059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5,0</w:t>
            </w:r>
          </w:p>
        </w:tc>
      </w:tr>
      <w:tr w:rsidR="00007B66" w:rsidTr="00007B66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Pr="00784CE7" w:rsidRDefault="00007B66" w:rsidP="006E712D">
            <w:pPr>
              <w:ind w:left="57" w:right="57"/>
              <w:jc w:val="both"/>
              <w:rPr>
                <w:rFonts w:ascii="Arial" w:eastAsia="Times New Roman" w:hAnsi="Arial" w:cs="Arial"/>
              </w:rPr>
            </w:pPr>
            <w:r w:rsidRPr="00784CE7">
              <w:rPr>
                <w:rFonts w:ascii="Arial" w:eastAsia="Times New Roman" w:hAnsi="Arial" w:cs="Arial"/>
              </w:rPr>
              <w:t>Журнал вывода воспитанников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183059">
            <w:pPr>
              <w:pStyle w:val="a3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12529"/>
                <w:sz w:val="20"/>
                <w:szCs w:val="20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7B66" w:rsidTr="00007B66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Pr="00784CE7" w:rsidRDefault="00007B66" w:rsidP="006E712D">
            <w:pPr>
              <w:ind w:left="57" w:right="57"/>
              <w:jc w:val="both"/>
              <w:rPr>
                <w:rFonts w:ascii="Arial" w:eastAsia="Times New Roman" w:hAnsi="Arial" w:cs="Arial"/>
              </w:rPr>
            </w:pPr>
            <w:r w:rsidRPr="00784CE7">
              <w:rPr>
                <w:rFonts w:ascii="Arial" w:eastAsia="Times New Roman" w:hAnsi="Arial" w:cs="Arial"/>
              </w:rPr>
              <w:t>Порядок вывода воспитанников в группе ДОО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183059">
            <w:pPr>
              <w:pStyle w:val="a3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12529"/>
                <w:sz w:val="20"/>
                <w:szCs w:val="20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7B66" w:rsidTr="00007B66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Pr="00784CE7" w:rsidRDefault="00007B66" w:rsidP="006E712D">
            <w:pPr>
              <w:ind w:left="57" w:right="57"/>
              <w:jc w:val="both"/>
              <w:rPr>
                <w:rFonts w:ascii="Arial" w:eastAsia="Times New Roman" w:hAnsi="Arial" w:cs="Arial"/>
              </w:rPr>
            </w:pPr>
            <w:r w:rsidRPr="00784CE7">
              <w:rPr>
                <w:rFonts w:ascii="Arial" w:eastAsia="Times New Roman" w:hAnsi="Arial" w:cs="Arial"/>
              </w:rPr>
              <w:t xml:space="preserve">Порядок информирования администрации, родителей о состоянии воспитанников  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183059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5,0</w:t>
            </w:r>
          </w:p>
        </w:tc>
      </w:tr>
      <w:tr w:rsidR="00007B66" w:rsidTr="00007B66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Pr="00784CE7" w:rsidRDefault="00007B66" w:rsidP="006E712D">
            <w:pPr>
              <w:ind w:left="57" w:right="57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Инструкции по охране жизни и здоровья воспитанников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183059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5,0</w:t>
            </w:r>
          </w:p>
        </w:tc>
      </w:tr>
      <w:tr w:rsidR="00007B66" w:rsidTr="00007B66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 w:rsidP="006E712D">
            <w:pPr>
              <w:ind w:left="57" w:right="57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Протоколы педагогических советов по </w:t>
            </w:r>
            <w:proofErr w:type="spellStart"/>
            <w:r>
              <w:rPr>
                <w:rFonts w:ascii="Arial" w:eastAsia="Times New Roman" w:hAnsi="Arial" w:cs="Arial"/>
              </w:rPr>
              <w:t>здоровьесбережению</w:t>
            </w:r>
            <w:proofErr w:type="spellEnd"/>
            <w:r>
              <w:rPr>
                <w:rFonts w:ascii="Arial" w:eastAsia="Times New Roman" w:hAnsi="Arial" w:cs="Arial"/>
              </w:rPr>
              <w:t xml:space="preserve"> воспитанников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2678DD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5,0</w:t>
            </w:r>
          </w:p>
        </w:tc>
      </w:tr>
      <w:tr w:rsidR="00007B66" w:rsidTr="00007B66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 w:rsidP="006E712D">
            <w:pPr>
              <w:ind w:left="57" w:right="57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Программа по </w:t>
            </w:r>
            <w:proofErr w:type="spellStart"/>
            <w:r>
              <w:rPr>
                <w:rFonts w:ascii="Arial" w:eastAsia="Times New Roman" w:hAnsi="Arial" w:cs="Arial"/>
              </w:rPr>
              <w:t>здоровьесбережению</w:t>
            </w:r>
            <w:proofErr w:type="spellEnd"/>
            <w:r>
              <w:rPr>
                <w:rFonts w:ascii="Arial" w:eastAsia="Times New Roman" w:hAnsi="Arial" w:cs="Arial"/>
              </w:rPr>
              <w:t xml:space="preserve"> воспитанников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2678DD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5,0</w:t>
            </w:r>
          </w:p>
        </w:tc>
      </w:tr>
      <w:tr w:rsidR="00007B66" w:rsidTr="00007B66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 w:rsidP="006E712D">
            <w:pPr>
              <w:ind w:left="57" w:right="57"/>
              <w:jc w:val="both"/>
              <w:rPr>
                <w:rFonts w:ascii="Arial" w:eastAsia="Times New Roman" w:hAnsi="Arial" w:cs="Arial"/>
              </w:rPr>
            </w:pPr>
            <w:r w:rsidRPr="00DD147C">
              <w:rPr>
                <w:rFonts w:ascii="Arial" w:eastAsia="Times New Roman" w:hAnsi="Arial" w:cs="Arial"/>
              </w:rPr>
              <w:t xml:space="preserve">Приказ по </w:t>
            </w:r>
            <w:proofErr w:type="gramStart"/>
            <w:r w:rsidRPr="00DD147C">
              <w:rPr>
                <w:rFonts w:ascii="Arial" w:eastAsia="Times New Roman" w:hAnsi="Arial" w:cs="Arial"/>
              </w:rPr>
              <w:t>мед осмотрам</w:t>
            </w:r>
            <w:proofErr w:type="gramEnd"/>
            <w:r w:rsidRPr="00DD147C">
              <w:rPr>
                <w:rFonts w:ascii="Arial" w:eastAsia="Times New Roman" w:hAnsi="Arial" w:cs="Arial"/>
              </w:rPr>
              <w:t xml:space="preserve"> воспитанников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183059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7B66" w:rsidTr="00007B66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Pr="00DD147C" w:rsidRDefault="00007B66" w:rsidP="006E712D">
            <w:pPr>
              <w:ind w:left="57" w:right="57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Анализ программ</w:t>
            </w:r>
            <w:r w:rsidR="00183059">
              <w:rPr>
                <w:rFonts w:ascii="Arial" w:eastAsia="Times New Roman" w:hAnsi="Arial" w:cs="Arial"/>
              </w:rPr>
              <w:t>ы</w:t>
            </w:r>
            <w:r>
              <w:rPr>
                <w:rFonts w:ascii="Arial" w:eastAsia="Times New Roman" w:hAnsi="Arial" w:cs="Arial"/>
              </w:rPr>
              <w:t xml:space="preserve"> здоровья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183059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5,0 </w:t>
            </w:r>
          </w:p>
        </w:tc>
      </w:tr>
      <w:tr w:rsidR="00007B66" w:rsidTr="00007B66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 w:rsidP="006E712D">
            <w:pPr>
              <w:ind w:left="57" w:right="57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Приказы по  кружковой работе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183059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5,0</w:t>
            </w:r>
          </w:p>
        </w:tc>
      </w:tr>
      <w:tr w:rsidR="00007B66" w:rsidTr="00007B66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 w:rsidP="006E712D">
            <w:pPr>
              <w:ind w:left="57" w:right="57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Программы кружковой работы по </w:t>
            </w:r>
            <w:proofErr w:type="spellStart"/>
            <w:r>
              <w:rPr>
                <w:rFonts w:ascii="Arial" w:eastAsia="Times New Roman" w:hAnsi="Arial" w:cs="Arial"/>
              </w:rPr>
              <w:t>здоровьесбережению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183059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633F" w:rsidRPr="0018633F" w:rsidTr="00726299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8633F" w:rsidRPr="0018633F" w:rsidRDefault="001863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633F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8633F" w:rsidRPr="0018633F" w:rsidRDefault="00183059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4,67</w:t>
            </w:r>
          </w:p>
        </w:tc>
      </w:tr>
      <w:tr w:rsidR="0018633F" w:rsidTr="002A32C9">
        <w:tc>
          <w:tcPr>
            <w:tcW w:w="10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3F" w:rsidRDefault="0018633F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Качество питания</w:t>
            </w:r>
          </w:p>
        </w:tc>
      </w:tr>
      <w:tr w:rsidR="00007B66" w:rsidTr="00007B66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Pr="000B1714" w:rsidRDefault="00007B66" w:rsidP="006E712D">
            <w:pPr>
              <w:ind w:right="57"/>
              <w:jc w:val="both"/>
              <w:rPr>
                <w:rFonts w:ascii="Arial" w:eastAsia="Times New Roman" w:hAnsi="Arial" w:cs="Arial"/>
              </w:rPr>
            </w:pPr>
            <w:r w:rsidRPr="000B1714">
              <w:rPr>
                <w:rFonts w:ascii="Arial" w:eastAsia="Times New Roman" w:hAnsi="Arial" w:cs="Arial"/>
              </w:rPr>
              <w:t>20-ти дневное меню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183059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5,0</w:t>
            </w:r>
          </w:p>
        </w:tc>
      </w:tr>
      <w:tr w:rsidR="00007B66" w:rsidTr="00007B66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Pr="000B1714" w:rsidRDefault="00007B66" w:rsidP="006E712D">
            <w:pPr>
              <w:ind w:right="57"/>
              <w:jc w:val="both"/>
              <w:rPr>
                <w:rFonts w:ascii="Arial" w:eastAsia="Times New Roman" w:hAnsi="Arial" w:cs="Arial"/>
              </w:rPr>
            </w:pPr>
            <w:r w:rsidRPr="000B1714">
              <w:rPr>
                <w:rFonts w:ascii="Arial" w:eastAsia="Times New Roman" w:hAnsi="Arial" w:cs="Arial"/>
              </w:rPr>
              <w:t>Приказы по организации питания воспитанников с пищевой аллергией и т.д.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183059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7B66" w:rsidTr="00007B66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Pr="000B1714" w:rsidRDefault="00007B66" w:rsidP="006E712D">
            <w:pPr>
              <w:ind w:left="57" w:right="57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Программа производственного контроля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183059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5,0</w:t>
            </w:r>
          </w:p>
        </w:tc>
      </w:tr>
      <w:tr w:rsidR="0018633F" w:rsidRPr="0018633F" w:rsidTr="0060643B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8633F" w:rsidRPr="0018633F" w:rsidRDefault="001863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633F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8633F" w:rsidRPr="0018633F" w:rsidRDefault="00183059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4,66</w:t>
            </w:r>
          </w:p>
        </w:tc>
      </w:tr>
      <w:tr w:rsidR="0018633F" w:rsidTr="00E64358">
        <w:tc>
          <w:tcPr>
            <w:tcW w:w="10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3F" w:rsidRDefault="0018633F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Организация процесса питания</w:t>
            </w:r>
          </w:p>
        </w:tc>
      </w:tr>
      <w:tr w:rsidR="00007B66" w:rsidTr="00007B66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Pr="005F405A" w:rsidRDefault="00007B66" w:rsidP="006E712D">
            <w:pPr>
              <w:ind w:left="57" w:right="57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Журнал </w:t>
            </w:r>
            <w:proofErr w:type="spellStart"/>
            <w:r>
              <w:rPr>
                <w:rFonts w:ascii="Arial" w:eastAsia="Times New Roman" w:hAnsi="Arial" w:cs="Arial"/>
              </w:rPr>
              <w:t>бракеражной</w:t>
            </w:r>
            <w:proofErr w:type="spellEnd"/>
            <w:r>
              <w:rPr>
                <w:rFonts w:ascii="Arial" w:eastAsia="Times New Roman" w:hAnsi="Arial" w:cs="Arial"/>
              </w:rPr>
              <w:t xml:space="preserve"> комиссии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183059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5,0</w:t>
            </w:r>
          </w:p>
        </w:tc>
      </w:tr>
      <w:tr w:rsidR="00007B66" w:rsidTr="00007B66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Pr="005F405A" w:rsidRDefault="00007B66" w:rsidP="006E712D">
            <w:pPr>
              <w:ind w:left="57" w:right="57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Л</w:t>
            </w:r>
            <w:r w:rsidRPr="005F405A">
              <w:rPr>
                <w:rFonts w:ascii="Arial" w:eastAsia="Times New Roman" w:hAnsi="Arial" w:cs="Arial"/>
              </w:rPr>
              <w:t>окальный акт об организации питания воспитанников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183059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633F" w:rsidRPr="0018633F" w:rsidTr="00743A20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8633F" w:rsidRPr="0018633F" w:rsidRDefault="001863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633F">
              <w:rPr>
                <w:rFonts w:ascii="Arial" w:hAnsi="Arial" w:cs="Arial"/>
                <w:b/>
                <w:sz w:val="24"/>
                <w:szCs w:val="24"/>
              </w:rPr>
              <w:lastRenderedPageBreak/>
              <w:t>ИТОГ</w:t>
            </w:r>
          </w:p>
        </w:tc>
        <w:tc>
          <w:tcPr>
            <w:tcW w:w="4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8633F" w:rsidRPr="0018633F" w:rsidRDefault="00183059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4,5</w:t>
            </w:r>
          </w:p>
        </w:tc>
      </w:tr>
      <w:tr w:rsidR="0018633F" w:rsidTr="00F920E7">
        <w:tc>
          <w:tcPr>
            <w:tcW w:w="10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3F" w:rsidRDefault="0018633F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Отдых, релаксация, сон</w:t>
            </w:r>
          </w:p>
        </w:tc>
      </w:tr>
      <w:tr w:rsidR="00007B66" w:rsidTr="00007B66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Pr="005F405A" w:rsidRDefault="00007B66" w:rsidP="006E712D">
            <w:pPr>
              <w:widowControl w:val="0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/>
              </w:rPr>
            </w:pPr>
            <w:r w:rsidRPr="005F405A">
              <w:rPr>
                <w:rFonts w:ascii="Arial" w:eastAsia="Times New Roman" w:hAnsi="Arial" w:cs="Arial"/>
              </w:rPr>
              <w:t>Режим дня во</w:t>
            </w:r>
            <w:r>
              <w:rPr>
                <w:rFonts w:ascii="Arial" w:eastAsia="Times New Roman" w:hAnsi="Arial" w:cs="Arial"/>
              </w:rPr>
              <w:t>спитанников</w:t>
            </w:r>
            <w:r w:rsidRPr="005F405A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183059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5,0</w:t>
            </w:r>
          </w:p>
        </w:tc>
      </w:tr>
      <w:tr w:rsidR="00007B66" w:rsidTr="00007B66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Pr="005F405A" w:rsidRDefault="00007B66" w:rsidP="006E712D">
            <w:pPr>
              <w:widowControl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</w:t>
            </w:r>
            <w:r w:rsidRPr="005F405A">
              <w:rPr>
                <w:rFonts w:ascii="Arial" w:eastAsia="Times New Roman" w:hAnsi="Arial" w:cs="Arial"/>
              </w:rPr>
              <w:t>ертификаты и накладные мягкого инвентаря ДОО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183059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5,0</w:t>
            </w:r>
          </w:p>
        </w:tc>
      </w:tr>
      <w:tr w:rsidR="00007B66" w:rsidTr="00007B66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Pr="005F405A" w:rsidRDefault="00007B66" w:rsidP="006E712D">
            <w:pPr>
              <w:widowControl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Паспорт группы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183059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633F" w:rsidRPr="0018633F" w:rsidTr="007D372B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8633F" w:rsidRPr="0018633F" w:rsidRDefault="001863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633F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8633F" w:rsidRPr="0018633F" w:rsidRDefault="00183059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4,66</w:t>
            </w:r>
          </w:p>
        </w:tc>
      </w:tr>
      <w:tr w:rsidR="0018633F" w:rsidTr="009D3DF2">
        <w:tc>
          <w:tcPr>
            <w:tcW w:w="10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3F" w:rsidRDefault="0018633F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Безопасность группового помещения</w:t>
            </w:r>
          </w:p>
        </w:tc>
      </w:tr>
      <w:tr w:rsidR="00007B66" w:rsidTr="00007B66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Pr="005F405A" w:rsidRDefault="00007B66" w:rsidP="006E712D">
            <w:pPr>
              <w:widowControl w:val="0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/>
              </w:rPr>
            </w:pPr>
            <w:r w:rsidRPr="005F405A">
              <w:rPr>
                <w:rFonts w:ascii="Arial" w:eastAsia="Times New Roman" w:hAnsi="Arial" w:cs="Arial"/>
              </w:rPr>
              <w:t>Акт готовности группового помещения к началу учебного года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183059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5,0</w:t>
            </w:r>
          </w:p>
        </w:tc>
      </w:tr>
      <w:tr w:rsidR="00007B66" w:rsidTr="00007B66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Pr="005F405A" w:rsidRDefault="00007B66" w:rsidP="006E712D">
            <w:pPr>
              <w:widowControl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Инструкции по ГО и ЧС в группе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183059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5,0</w:t>
            </w:r>
          </w:p>
        </w:tc>
      </w:tr>
      <w:tr w:rsidR="00007B66" w:rsidTr="00007B66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 w:rsidP="006E712D">
            <w:pPr>
              <w:widowControl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Порядок действий по ГО и ЧС в группе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183059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5,0</w:t>
            </w:r>
          </w:p>
        </w:tc>
      </w:tr>
      <w:tr w:rsidR="00007B66" w:rsidTr="00007B66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 w:rsidP="006E712D">
            <w:pPr>
              <w:widowControl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Сертификаты качества мебели в групповом помещении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183059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633F" w:rsidRPr="0018633F" w:rsidTr="00DA20D7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8633F" w:rsidRPr="0018633F" w:rsidRDefault="001863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633F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8633F" w:rsidRPr="0018633F" w:rsidRDefault="00183059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4,75</w:t>
            </w:r>
          </w:p>
        </w:tc>
      </w:tr>
      <w:tr w:rsidR="0018633F" w:rsidTr="00465D8B">
        <w:tc>
          <w:tcPr>
            <w:tcW w:w="10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3F" w:rsidRDefault="0018633F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Безопасность территории для прогулок на свежем воздухе</w:t>
            </w:r>
          </w:p>
        </w:tc>
      </w:tr>
      <w:tr w:rsidR="00007B66" w:rsidTr="00007B66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 w:rsidP="006E712D">
            <w:pPr>
              <w:widowControl w:val="0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/>
              </w:rPr>
            </w:pPr>
            <w:r w:rsidRPr="008D55B4">
              <w:rPr>
                <w:rFonts w:ascii="Arial" w:eastAsia="Times New Roman" w:hAnsi="Arial" w:cs="Arial"/>
              </w:rPr>
              <w:t>Акты готовности территории ДОО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183059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5,0</w:t>
            </w:r>
          </w:p>
        </w:tc>
      </w:tr>
      <w:tr w:rsidR="00007B66" w:rsidTr="00007B66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Pr="008D55B4" w:rsidRDefault="00007B66" w:rsidP="006E712D">
            <w:pPr>
              <w:widowControl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Положение об охране жизни и здоровья воспитанников на теплый/холодный период года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183059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5,0</w:t>
            </w:r>
          </w:p>
        </w:tc>
      </w:tr>
      <w:tr w:rsidR="00007B66" w:rsidTr="00007B66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 w:rsidP="006E712D">
            <w:pPr>
              <w:widowControl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Договор с охранным агентством, система видеонаблюдения за территорией ДОО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183059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5,0</w:t>
            </w:r>
          </w:p>
        </w:tc>
      </w:tr>
      <w:tr w:rsidR="00007B66" w:rsidTr="00007B66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 w:rsidP="006E712D">
            <w:pPr>
              <w:widowControl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Положение об экскурсиях в ДОО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183059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5,0</w:t>
            </w:r>
          </w:p>
        </w:tc>
      </w:tr>
      <w:tr w:rsidR="00007B66" w:rsidTr="00007B66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 w:rsidP="006E712D">
            <w:pPr>
              <w:widowControl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Акты готовности спортивной площадки и спортивного оборудования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183059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5,0</w:t>
            </w:r>
          </w:p>
        </w:tc>
      </w:tr>
      <w:tr w:rsidR="0018633F" w:rsidRPr="0018633F" w:rsidTr="00727353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8633F" w:rsidRPr="0018633F" w:rsidRDefault="001863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633F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8633F" w:rsidRPr="0018633F" w:rsidRDefault="00183059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5,0</w:t>
            </w:r>
          </w:p>
        </w:tc>
      </w:tr>
      <w:tr w:rsidR="0018633F" w:rsidTr="006A637A">
        <w:tc>
          <w:tcPr>
            <w:tcW w:w="10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3F" w:rsidRDefault="0018633F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Регулярные действия по обеспечению безопасности в ГРУППЕ</w:t>
            </w:r>
          </w:p>
        </w:tc>
      </w:tr>
      <w:tr w:rsidR="00007B66" w:rsidTr="00007B66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 w:rsidP="006E712D">
            <w:pPr>
              <w:widowControl w:val="0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/>
              </w:rPr>
            </w:pPr>
            <w:r w:rsidRPr="009C2F0B">
              <w:rPr>
                <w:rFonts w:ascii="Arial" w:eastAsia="Times New Roman" w:hAnsi="Arial" w:cs="Arial"/>
              </w:rPr>
              <w:t>Отчет по действиям ГО и ЧС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183059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5,0</w:t>
            </w:r>
          </w:p>
        </w:tc>
      </w:tr>
      <w:tr w:rsidR="00007B66" w:rsidTr="00007B66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Pr="009C2F0B" w:rsidRDefault="00007B66" w:rsidP="006E712D">
            <w:pPr>
              <w:widowControl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Правила внутреннего распорядка воспитанников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007B66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66" w:rsidRDefault="00183059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5,0</w:t>
            </w:r>
          </w:p>
        </w:tc>
      </w:tr>
      <w:tr w:rsidR="0018633F" w:rsidRPr="0018633F" w:rsidTr="00352D42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8633F" w:rsidRPr="0018633F" w:rsidRDefault="001863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633F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8633F" w:rsidRPr="0018633F" w:rsidRDefault="00183059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5,0</w:t>
            </w:r>
          </w:p>
        </w:tc>
      </w:tr>
      <w:tr w:rsidR="0018633F" w:rsidRPr="0018633F" w:rsidTr="00021B97"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18633F" w:rsidRPr="0018633F" w:rsidRDefault="001863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633F">
              <w:rPr>
                <w:rFonts w:ascii="Arial" w:hAnsi="Arial" w:cs="Arial"/>
                <w:b/>
                <w:sz w:val="24"/>
                <w:szCs w:val="24"/>
              </w:rPr>
              <w:t>ОБЩИЙ БАЛЛ «ЗДОРОВЬЕ, БЕЗОПАСНОСТЬ И ПОВСЕДНЕВНЫЙ УХОД»</w:t>
            </w:r>
          </w:p>
        </w:tc>
        <w:tc>
          <w:tcPr>
            <w:tcW w:w="4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183059" w:rsidRDefault="00183059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8633F" w:rsidRPr="0018633F" w:rsidRDefault="00183059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4,6</w:t>
            </w:r>
          </w:p>
        </w:tc>
      </w:tr>
    </w:tbl>
    <w:p w:rsidR="001961C5" w:rsidRDefault="001961C5"/>
    <w:sectPr w:rsidR="001961C5" w:rsidSect="00007B6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B66"/>
    <w:rsid w:val="00007B66"/>
    <w:rsid w:val="00183059"/>
    <w:rsid w:val="0018633F"/>
    <w:rsid w:val="001961C5"/>
    <w:rsid w:val="002678DD"/>
    <w:rsid w:val="00D37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B66"/>
    <w:pPr>
      <w:ind w:left="720"/>
      <w:contextualSpacing/>
    </w:pPr>
  </w:style>
  <w:style w:type="table" w:styleId="a4">
    <w:name w:val="Table Grid"/>
    <w:basedOn w:val="a1"/>
    <w:uiPriority w:val="59"/>
    <w:rsid w:val="00007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0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 Викторовна</dc:creator>
  <cp:lastModifiedBy>Алеся Викторовна</cp:lastModifiedBy>
  <cp:revision>2</cp:revision>
  <dcterms:created xsi:type="dcterms:W3CDTF">2022-04-13T08:20:00Z</dcterms:created>
  <dcterms:modified xsi:type="dcterms:W3CDTF">2022-04-13T08:51:00Z</dcterms:modified>
</cp:coreProperties>
</file>