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D893" w14:textId="2B12E13B" w:rsidR="00DD0A53" w:rsidRDefault="00DD0A53" w:rsidP="00DD0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D0A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</w:t>
      </w:r>
    </w:p>
    <w:p w14:paraId="3A2A53B3" w14:textId="49F21354" w:rsidR="00DD0A53" w:rsidRDefault="00DD0A53" w:rsidP="00DD0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D0A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учреждение детский сад №74 «Одуванчик»</w:t>
      </w:r>
    </w:p>
    <w:p w14:paraId="66DC4FDC" w14:textId="2CF09CAA" w:rsidR="00DD0A53" w:rsidRDefault="00DD0A53" w:rsidP="00DD0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5B6F542" w14:textId="76EBB419" w:rsidR="00DD0A53" w:rsidRDefault="00DD0A53" w:rsidP="00DD0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B691C17" w14:textId="1A6785AF" w:rsidR="00DD0A53" w:rsidRDefault="00DD0A53" w:rsidP="00DD0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080508F" w14:textId="259F4A74" w:rsidR="00DD0A53" w:rsidRDefault="00DD0A53" w:rsidP="00DD0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AF80913" w14:textId="77777777" w:rsidR="00DD0A53" w:rsidRPr="00DD0A53" w:rsidRDefault="00DD0A53" w:rsidP="00DD0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4D9BAC5" w14:textId="77777777" w:rsidR="00DD0A53" w:rsidRPr="00DD0A53" w:rsidRDefault="00DD0A53" w:rsidP="00DD0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DD0A5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Консультация для родителей</w:t>
      </w:r>
    </w:p>
    <w:p w14:paraId="2FDEC8A5" w14:textId="77777777" w:rsidR="00DD0A53" w:rsidRPr="00DD0A53" w:rsidRDefault="00DD0A53" w:rsidP="00DD0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DD0A5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«Адаптация ребенка в детском саду»</w:t>
      </w:r>
    </w:p>
    <w:p w14:paraId="682E7414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6F5958A4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3D8CAD4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6B5911FD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1636C57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AC723D3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38A2907A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FCEC729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0B78436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4304083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5676D6E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ADA2EC1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0E5AA6B2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C630C5C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096AB2EA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0CCF650E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B179921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C4D21AD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68FC1E81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31471239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36072055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EDE97C8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0840E06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1A56E96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01C831E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39197FB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0A1D0148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09456473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0466CA4C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5E59D96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0B9BB9F4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6B242052" w14:textId="77777777" w:rsidR="00DD0A53" w:rsidRDefault="00DD0A53" w:rsidP="00DD0A5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0C43ACF" w14:textId="333D401D" w:rsidR="00DD0A53" w:rsidRPr="00DD0A53" w:rsidRDefault="00DD0A53" w:rsidP="00DD0A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 воспитатель:</w:t>
      </w:r>
    </w:p>
    <w:p w14:paraId="48AEC454" w14:textId="0E29179F" w:rsidR="00DD0A53" w:rsidRPr="00DD0A53" w:rsidRDefault="00DD0A53" w:rsidP="00DD0A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AE93DE" w14:textId="480CD0DC" w:rsidR="00DD0A53" w:rsidRPr="00DD0A53" w:rsidRDefault="00DD0A53" w:rsidP="00DD0A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Голубкина Евгения Николаевна</w:t>
      </w:r>
    </w:p>
    <w:p w14:paraId="311745E7" w14:textId="64E18948" w:rsidR="00DD0A53" w:rsidRPr="00DD0A53" w:rsidRDefault="00DD0A53" w:rsidP="00DD0A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681638" w14:textId="77777777" w:rsidR="00DD0A53" w:rsidRPr="00DD0A53" w:rsidRDefault="00DD0A53" w:rsidP="00DD0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5C6B3E" w14:textId="4299D408" w:rsidR="00DD0A53" w:rsidRPr="00DD0A53" w:rsidRDefault="00DD0A53" w:rsidP="00DD0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Мытищи, 2020 г.</w:t>
      </w:r>
    </w:p>
    <w:p w14:paraId="7B8A4135" w14:textId="21A15875" w:rsidR="00DD0A53" w:rsidRPr="00DD0A53" w:rsidRDefault="00DD0A53" w:rsidP="00DD0A53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   </w:t>
      </w:r>
      <w:r w:rsidRPr="00DD0A53">
        <w:rPr>
          <w:rFonts w:ascii="Times New Roman" w:hAnsi="Times New Roman" w:cs="Times New Roman"/>
          <w:noProof/>
          <w:sz w:val="28"/>
          <w:szCs w:val="28"/>
          <w:lang w:eastAsia="ru-RU"/>
        </w:rPr>
        <w:t>Адаптация- это привыкание организма к новой обстановке. Это тяжелое время для каждого ребенка. Это большая нагрузка для малыша, как физическая, так и психологическая. Вся жизнь ребенка кардинальным образом меняется. Дома ребенок привык к определенному образу жизни, режиму, правилам поведения, характеру пищи, а самое главное с ним всегда рядом мама. В детском саду большинство условий будет новыми и непривычными для ребенка, к ним малышу придется приспосабливаться и привыкать. Не все дети принимают новую обстановку и незнакомых людей сразу и без проблем. Большинство реагируют на них плачем и капризами.</w:t>
      </w:r>
    </w:p>
    <w:p w14:paraId="01F475F5" w14:textId="77777777" w:rsidR="00DD0A53" w:rsidRPr="00DD0A53" w:rsidRDefault="00DD0A53" w:rsidP="00DD0A53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0A53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В процессе адаптации дети часто начинают болеть, это связанно с психическим напряжением, снижением иммунитета и с тем, что ребенок сталкивается с  новыми вирусами. Часто у ребенка нарушается сон и аппетит. Утрачиваются приобретенные навыки, ребенок может перестать проситься на горшок, может затормозиться развитие речи, появиться грубость и упрямство.</w:t>
      </w:r>
    </w:p>
    <w:p w14:paraId="1A5DFA78" w14:textId="77777777" w:rsidR="00DD0A53" w:rsidRPr="00DD0A53" w:rsidRDefault="00DD0A53" w:rsidP="00DD0A53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0A53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Все эти изменения временные и являются естественной реакцией организма на новые условия жизни, поэтому родителям нужно набраться терпения и отнестись с пониманием.</w:t>
      </w:r>
    </w:p>
    <w:p w14:paraId="225E857F" w14:textId="77777777" w:rsidR="00DD0A53" w:rsidRPr="00DD0A53" w:rsidRDefault="00DD0A53" w:rsidP="00DD0A53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0A53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По наблюдениям психологов средний срок адаптации в норме составляет 2-3 недели. </w:t>
      </w:r>
    </w:p>
    <w:p w14:paraId="1F341096" w14:textId="77777777" w:rsidR="00DD0A53" w:rsidRPr="00DD0A53" w:rsidRDefault="00DD0A53" w:rsidP="00DD0A53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0A53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Адаптацию ребенка к детскому саду можно разделить на три вида:</w:t>
      </w:r>
    </w:p>
    <w:p w14:paraId="2B6D0DDB" w14:textId="77777777" w:rsidR="00DD0A53" w:rsidRPr="00DD0A53" w:rsidRDefault="00DD0A53" w:rsidP="00DD0A5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D0A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ЛЕГКАЯ АДАПТАЦИЯ</w:t>
      </w:r>
      <w:r w:rsidRPr="00DD0A53">
        <w:rPr>
          <w:rFonts w:ascii="Times New Roman" w:hAnsi="Times New Roman" w:cs="Times New Roman"/>
          <w:noProof/>
          <w:sz w:val="28"/>
          <w:szCs w:val="28"/>
          <w:lang w:eastAsia="ru-RU"/>
        </w:rPr>
        <w:t>. Ребенок спокойно входит в группу, внимательно осматривается, прежде чем остановить свое внимание на чем-либо. Ребенок легко вступает в контакт с незнакомыми людьми, может попросить о помощи. Настроение у него бодрое и спокойное, адекватно реагирует на замечание и одобрение. Умеет занять себя сам, а так же играть рядом с другими детьми, доброжелателен к ним.</w:t>
      </w:r>
    </w:p>
    <w:p w14:paraId="6F977D1A" w14:textId="77777777" w:rsidR="00DD0A53" w:rsidRPr="00DD0A53" w:rsidRDefault="00DD0A53" w:rsidP="00DD0A5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D0A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АДАПТАЦИЯ СРЕДНЕЙ ТЯЖЕСТИ. </w:t>
      </w:r>
      <w:r w:rsidRPr="00DD0A53">
        <w:rPr>
          <w:rFonts w:ascii="Times New Roman" w:hAnsi="Times New Roman" w:cs="Times New Roman"/>
          <w:noProof/>
          <w:sz w:val="28"/>
          <w:szCs w:val="28"/>
          <w:lang w:eastAsia="ru-RU"/>
        </w:rPr>
        <w:t>Ребенок вступает в контакт, наблюдая за привлекательными действиями воспитателя, либо через включение телесных ощущений. Напряженность первых минут постепенно спадает, ребенок может вступать в контакт по своей инициативе, может развернуть игровые действия. На замечания и одобрения воспитателя реагирует адекватно.</w:t>
      </w:r>
    </w:p>
    <w:p w14:paraId="21A7339A" w14:textId="77777777" w:rsidR="00DD0A53" w:rsidRPr="00DD0A53" w:rsidRDefault="00DD0A53" w:rsidP="00DD0A5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D0A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ТЯЖЕЛАЯ АДАПТАЦИЯ. </w:t>
      </w:r>
      <w:r w:rsidRPr="00DD0A53">
        <w:rPr>
          <w:rFonts w:ascii="Times New Roman" w:hAnsi="Times New Roman" w:cs="Times New Roman"/>
          <w:noProof/>
          <w:sz w:val="28"/>
          <w:szCs w:val="28"/>
          <w:lang w:eastAsia="ru-RU"/>
        </w:rPr>
        <w:t>Контакт с ребенком удается установить только через родителей. Малыш переходит от одной игрушки к другой, ни на чем не задерживаясь, не может развернуть игровых действий, выглядит встревоженным, замкнутым.  Замечание или похвала воспитателя оставляют ребенка либо безучастным, либо он пугается и ищет поддержку у родителей.</w:t>
      </w:r>
      <w:r w:rsidRPr="00DD0A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14:paraId="267356D1" w14:textId="77777777" w:rsidR="00DD0A53" w:rsidRPr="00DD0A53" w:rsidRDefault="00DD0A53" w:rsidP="00DD0A5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0A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Чтобы облегчить ребенку процесс адаптации, </w:t>
      </w:r>
      <w:r w:rsidRPr="00DD0A5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необходимо обеспечить плавное вхождение в новые условия</w:t>
      </w:r>
      <w:r w:rsidRPr="00DD0A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и поначалу приводить ребенка на 2 часа; а уже через несколько дней, когда эмоциональное состояние ребенка стабилизируется в детском саду- оставлять до обеда. Позже оставлять на дневной сон, а потом уже на полный день. Время пребывания  в детском саду определяется индивидуально для каждого ребенка, на основании наблюдения воспитателями за ним. Поэтому родителям необходимо на первых порах дать воспитателям как можно больше информации о ребенке.</w:t>
      </w:r>
    </w:p>
    <w:p w14:paraId="31D6486C" w14:textId="77777777" w:rsidR="00DD0A53" w:rsidRPr="00DD0A53" w:rsidRDefault="00DD0A53" w:rsidP="00DD0A5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DD0A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Родителям нужно </w:t>
      </w:r>
      <w:r w:rsidRPr="00DD0A5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заранее подготовить ребенка к посещению детского сада: </w:t>
      </w:r>
      <w:r w:rsidRPr="00DD0A53">
        <w:rPr>
          <w:rFonts w:ascii="Times New Roman" w:hAnsi="Times New Roman" w:cs="Times New Roman"/>
          <w:noProof/>
          <w:sz w:val="28"/>
          <w:szCs w:val="28"/>
          <w:lang w:eastAsia="ru-RU"/>
        </w:rPr>
        <w:t>гулять возле садика и рассказывать, что скоро и он его будет посещать, читать сказочные истории о посещении детского сада, играть в «садик» с игрушками.</w:t>
      </w:r>
    </w:p>
    <w:p w14:paraId="04A52F6E" w14:textId="77777777" w:rsidR="00DD0A53" w:rsidRPr="00DD0A53" w:rsidRDefault="00DD0A53" w:rsidP="00DD0A5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DD0A5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Перестать самим волноваться! </w:t>
      </w:r>
      <w:r w:rsidRPr="00DD0A53">
        <w:rPr>
          <w:rFonts w:ascii="Times New Roman" w:hAnsi="Times New Roman" w:cs="Times New Roman"/>
          <w:noProof/>
          <w:sz w:val="28"/>
          <w:szCs w:val="28"/>
          <w:lang w:eastAsia="ru-RU"/>
        </w:rPr>
        <w:t>Спокойная мама- спокойный малыш! Ребенок чувствует неуверенность и беспокойство мамы и еще больше расстраивается.</w:t>
      </w:r>
    </w:p>
    <w:p w14:paraId="50193A6B" w14:textId="77777777" w:rsidR="00DD0A53" w:rsidRPr="00DD0A53" w:rsidRDefault="00DD0A53" w:rsidP="00DD0A5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DD0A5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Сформировывать у ребенка навыки самообслуживания. </w:t>
      </w:r>
      <w:r w:rsidRPr="00DD0A53">
        <w:rPr>
          <w:rFonts w:ascii="Times New Roman" w:hAnsi="Times New Roman" w:cs="Times New Roman"/>
          <w:noProof/>
          <w:sz w:val="28"/>
          <w:szCs w:val="28"/>
          <w:lang w:eastAsia="ru-RU"/>
        </w:rPr>
        <w:t>Это одевание(хотя бы в небольшом объеме), проситься в туалет, мыть руки, самостоятельно принимать пищу.</w:t>
      </w:r>
    </w:p>
    <w:p w14:paraId="72E30232" w14:textId="77777777" w:rsidR="00DD0A53" w:rsidRPr="00DD0A53" w:rsidRDefault="00DD0A53" w:rsidP="00DD0A5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DD0A5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Создайте для ребенка дома режим дня </w:t>
      </w:r>
      <w:r w:rsidRPr="00DD0A53">
        <w:rPr>
          <w:rFonts w:ascii="Times New Roman" w:hAnsi="Times New Roman" w:cs="Times New Roman"/>
          <w:noProof/>
          <w:sz w:val="28"/>
          <w:szCs w:val="28"/>
          <w:lang w:eastAsia="ru-RU"/>
        </w:rPr>
        <w:t>(сон, игры,прогулки, прием пищи) соответствующий режиму детского сада.</w:t>
      </w:r>
    </w:p>
    <w:p w14:paraId="6D00EB29" w14:textId="77777777" w:rsidR="00DD0A53" w:rsidRPr="00DD0A53" w:rsidRDefault="00DD0A53" w:rsidP="00DD0A5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DD0A5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Не перегружайте ребенка</w:t>
      </w:r>
      <w:r w:rsidRPr="00DD0A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период адаптации. Избегайте сильных как отрицательных, так и положительных впечатлений. У него в жизни и так сейчас много изменений, и лишнее напряжение нервной системы ему ни к чему.</w:t>
      </w:r>
    </w:p>
    <w:p w14:paraId="574A6B4B" w14:textId="77777777" w:rsidR="00DD0A53" w:rsidRPr="00DD0A53" w:rsidRDefault="00DD0A53" w:rsidP="00DD0A5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DD0A5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Будьте терпимее к капризам. </w:t>
      </w:r>
      <w:r w:rsidRPr="00DD0A53">
        <w:rPr>
          <w:rFonts w:ascii="Times New Roman" w:hAnsi="Times New Roman" w:cs="Times New Roman"/>
          <w:noProof/>
          <w:sz w:val="28"/>
          <w:szCs w:val="28"/>
          <w:lang w:eastAsia="ru-RU"/>
        </w:rPr>
        <w:t>Они возникают из-за сильной нервной перегрузки организма. Обнимите его, погладьте, помогите успокоиться или переключите на другой вид деятельности.</w:t>
      </w:r>
    </w:p>
    <w:p w14:paraId="5D030F8F" w14:textId="77777777" w:rsidR="00DD0A53" w:rsidRPr="00DD0A53" w:rsidRDefault="00DD0A53" w:rsidP="00DD0A5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DD0A5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Обязательно говорите ребенку, что вы придете за ним, и обозначьте когда. </w:t>
      </w:r>
      <w:r w:rsidRPr="00DD0A53">
        <w:rPr>
          <w:rFonts w:ascii="Times New Roman" w:hAnsi="Times New Roman" w:cs="Times New Roman"/>
          <w:noProof/>
          <w:sz w:val="28"/>
          <w:szCs w:val="28"/>
          <w:lang w:eastAsia="ru-RU"/>
        </w:rPr>
        <w:t>Малышу легче знать, что вы придете после определенного события (после сна, после прогулки, после обеда), чем ждать вас каждую минуту. Старайтесь приходить в то время, в которое обещали.</w:t>
      </w:r>
    </w:p>
    <w:p w14:paraId="5978CFB1" w14:textId="77777777" w:rsidR="00DD0A53" w:rsidRPr="00DD0A53" w:rsidRDefault="00DD0A53" w:rsidP="00DD0A5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DD0A5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Придумайте свой особенный ритуал прощания. </w:t>
      </w:r>
      <w:r w:rsidRPr="00DD0A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Это может быть поцелуи, объятия, «волшебные слова», которые знаете только вы с малышом. Или найдите «прощальное» окошко. Если есть такое </w:t>
      </w:r>
      <w:r w:rsidRPr="00DD0A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место,откуда он может выглянуть на улицу и посмотреть как вы машете ему рукой или посылаете воздушные поцелуи.</w:t>
      </w:r>
    </w:p>
    <w:p w14:paraId="0AC4A4FA" w14:textId="77777777" w:rsidR="00DD0A53" w:rsidRPr="00DD0A53" w:rsidRDefault="00DD0A53" w:rsidP="00DD0A5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DD0A5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Пусть ребенка отводит тот родитель или родственник, с которым ему легче расстаться.</w:t>
      </w:r>
    </w:p>
    <w:p w14:paraId="3FDAE75D" w14:textId="77777777" w:rsidR="003A0406" w:rsidRDefault="00DD0A53" w:rsidP="00DD0A53">
      <w:pPr>
        <w:pStyle w:val="a3"/>
        <w:spacing w:after="0" w:line="276" w:lineRule="auto"/>
        <w:ind w:left="142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10CB3F61" wp14:editId="52ECBCA1">
            <wp:extent cx="3436620" cy="451485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sikhologhopiedaghoghichieskaiaghostinaiadliaroditieliei_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087" cy="451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59890" w14:textId="77777777" w:rsidR="003A0406" w:rsidRDefault="003A0406" w:rsidP="00DD0A53">
      <w:pPr>
        <w:pStyle w:val="a3"/>
        <w:spacing w:after="0" w:line="276" w:lineRule="auto"/>
        <w:ind w:left="142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6ACBF0CD" w14:textId="77777777" w:rsidR="003A0406" w:rsidRDefault="003A0406" w:rsidP="00DD0A53">
      <w:pPr>
        <w:pStyle w:val="a3"/>
        <w:spacing w:after="0" w:line="276" w:lineRule="auto"/>
        <w:ind w:left="142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618C5301" w14:textId="261ABCDB" w:rsidR="00DD0A53" w:rsidRPr="003A0406" w:rsidRDefault="00DD0A53" w:rsidP="00DD0A53">
      <w:pPr>
        <w:pStyle w:val="a3"/>
        <w:spacing w:after="0" w:line="276" w:lineRule="auto"/>
        <w:ind w:left="142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A04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ПОКАЗАТЕЛЯМИ ОКОНЧАНИЯ АДАПТАЦИОННОГО ПЕРИОДА ЯВЛЯЮТСЯ:</w:t>
      </w:r>
    </w:p>
    <w:p w14:paraId="5F592E18" w14:textId="77777777" w:rsidR="00DD0A53" w:rsidRPr="003A0406" w:rsidRDefault="00DD0A53" w:rsidP="00DD0A53">
      <w:pPr>
        <w:pStyle w:val="a3"/>
        <w:spacing w:after="0" w:line="276" w:lineRule="auto"/>
        <w:ind w:left="142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7B4A3BA9" w14:textId="77777777" w:rsidR="00DD0A53" w:rsidRPr="003A0406" w:rsidRDefault="00DD0A53" w:rsidP="00DD0A5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0406">
        <w:rPr>
          <w:rFonts w:ascii="Times New Roman" w:hAnsi="Times New Roman" w:cs="Times New Roman"/>
          <w:noProof/>
          <w:sz w:val="28"/>
          <w:szCs w:val="28"/>
          <w:lang w:eastAsia="ru-RU"/>
        </w:rPr>
        <w:t>Спокойное, веселое настроение ребенка при расставании с родителями в утренние часы.</w:t>
      </w:r>
    </w:p>
    <w:p w14:paraId="69DFC6A4" w14:textId="77777777" w:rsidR="00DD0A53" w:rsidRPr="003A0406" w:rsidRDefault="00DD0A53" w:rsidP="00DD0A5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0406">
        <w:rPr>
          <w:rFonts w:ascii="Times New Roman" w:hAnsi="Times New Roman" w:cs="Times New Roman"/>
          <w:noProof/>
          <w:sz w:val="28"/>
          <w:szCs w:val="28"/>
          <w:lang w:eastAsia="ru-RU"/>
        </w:rPr>
        <w:t>Уравновешенное, бодрое настроение в течение дня, адекватное отношение к замечаниям и предложениям взрослых.</w:t>
      </w:r>
    </w:p>
    <w:p w14:paraId="48D47258" w14:textId="77777777" w:rsidR="00DD0A53" w:rsidRPr="003A0406" w:rsidRDefault="00DD0A53" w:rsidP="00DD0A5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0406">
        <w:rPr>
          <w:rFonts w:ascii="Times New Roman" w:hAnsi="Times New Roman" w:cs="Times New Roman"/>
          <w:noProof/>
          <w:sz w:val="28"/>
          <w:szCs w:val="28"/>
          <w:lang w:eastAsia="ru-RU"/>
        </w:rPr>
        <w:t>Бесконфликтные отношения со сверстниками, желание играть в совместные игры.</w:t>
      </w:r>
    </w:p>
    <w:p w14:paraId="193381F9" w14:textId="77777777" w:rsidR="00DD0A53" w:rsidRPr="003A0406" w:rsidRDefault="00DD0A53" w:rsidP="00DD0A5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0406">
        <w:rPr>
          <w:rFonts w:ascii="Times New Roman" w:hAnsi="Times New Roman" w:cs="Times New Roman"/>
          <w:noProof/>
          <w:sz w:val="28"/>
          <w:szCs w:val="28"/>
          <w:lang w:eastAsia="ru-RU"/>
        </w:rPr>
        <w:t>Хороший аппетит.</w:t>
      </w:r>
    </w:p>
    <w:p w14:paraId="680DE56D" w14:textId="77777777" w:rsidR="00DD0A53" w:rsidRPr="003A0406" w:rsidRDefault="00DD0A53" w:rsidP="00DD0A5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0406">
        <w:rPr>
          <w:rFonts w:ascii="Times New Roman" w:hAnsi="Times New Roman" w:cs="Times New Roman"/>
          <w:noProof/>
          <w:sz w:val="28"/>
          <w:szCs w:val="28"/>
          <w:lang w:eastAsia="ru-RU"/>
        </w:rPr>
        <w:t>Спокойный дневной сон в группе до назначенного по режиму времени.</w:t>
      </w:r>
    </w:p>
    <w:p w14:paraId="78277ABC" w14:textId="77777777" w:rsidR="00DD0A53" w:rsidRPr="003A0406" w:rsidRDefault="00DD0A53" w:rsidP="00DD0A53">
      <w:pPr>
        <w:pStyle w:val="a3"/>
        <w:spacing w:after="0" w:line="276" w:lineRule="auto"/>
        <w:ind w:left="86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D9C6CF8" w14:textId="77777777" w:rsidR="00DD0A53" w:rsidRPr="003A0406" w:rsidRDefault="00DD0A53" w:rsidP="00DD0A53">
      <w:pPr>
        <w:pStyle w:val="a3"/>
        <w:spacing w:after="0" w:line="276" w:lineRule="auto"/>
        <w:ind w:left="862" w:right="2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040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ab/>
        <w:t>Будьте терпеливы, спокойны, проявляйте понимание и проницательность. И тогда детский сад превратится для ребенка в уютное, привычное место, где ему хорошо, спокойно и где ждут его друзья.</w:t>
      </w:r>
    </w:p>
    <w:p w14:paraId="0A821120" w14:textId="1856C0E7" w:rsidR="00492034" w:rsidRDefault="00DD0A53">
      <w:r>
        <w:rPr>
          <w:rFonts w:ascii="Times New Roman" w:hAnsi="Times New Roman" w:cs="Times New Roman"/>
          <w:b/>
          <w:i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53331570" wp14:editId="69CA5A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19470" cy="3561080"/>
            <wp:effectExtent l="0" t="0" r="508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930869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11A4A"/>
    <w:multiLevelType w:val="hybridMultilevel"/>
    <w:tmpl w:val="80526230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662B511E"/>
    <w:multiLevelType w:val="hybridMultilevel"/>
    <w:tmpl w:val="70304F7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9AA5FF0"/>
    <w:multiLevelType w:val="hybridMultilevel"/>
    <w:tmpl w:val="5F362340"/>
    <w:lvl w:ilvl="0" w:tplc="0A584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53"/>
    <w:rsid w:val="001C2745"/>
    <w:rsid w:val="003A0406"/>
    <w:rsid w:val="009178D4"/>
    <w:rsid w:val="00D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587B"/>
  <w15:chartTrackingRefBased/>
  <w15:docId w15:val="{9DB01392-2B27-4C11-A50D-B9B99AD1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5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Голубкина</dc:creator>
  <cp:keywords/>
  <dc:description/>
  <cp:lastModifiedBy>Евгения Голубкина</cp:lastModifiedBy>
  <cp:revision>1</cp:revision>
  <dcterms:created xsi:type="dcterms:W3CDTF">2021-12-04T12:53:00Z</dcterms:created>
  <dcterms:modified xsi:type="dcterms:W3CDTF">2021-12-04T13:03:00Z</dcterms:modified>
</cp:coreProperties>
</file>