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A4" w:rsidRDefault="00AE77F9" w:rsidP="00AE77F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26601" cy="8982075"/>
            <wp:effectExtent l="19050" t="0" r="7549" b="0"/>
            <wp:docPr id="5" name="Рисунок 4" descr="C:\Users\Ольга\Documents\Мои сканированные изображения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cuments\Мои сканированные изображения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46" cy="898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A4" w:rsidRDefault="004557A4" w:rsidP="00AE77F9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4557A4" w:rsidRPr="005D5DFA" w:rsidRDefault="004557A4" w:rsidP="004557A4">
      <w:pPr>
        <w:ind w:lef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</w:p>
    <w:p w:rsidR="00454C61" w:rsidRPr="00AE77F9" w:rsidRDefault="00454C61" w:rsidP="00AE77F9">
      <w:pPr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center" w:tblpY="967"/>
        <w:tblW w:w="105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9"/>
        <w:gridCol w:w="2126"/>
        <w:gridCol w:w="2410"/>
      </w:tblGrid>
      <w:tr w:rsidR="00741373" w:rsidRPr="00741373" w:rsidTr="00B602A4"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32"/>
                <w:szCs w:val="36"/>
                <w:lang w:eastAsia="zh-CN" w:bidi="hi-IN"/>
              </w:rPr>
            </w:pPr>
            <w:r w:rsidRPr="00741373">
              <w:rPr>
                <w:rFonts w:eastAsia="Lucida Sans Unicode" w:cs="Mangal"/>
                <w:b/>
                <w:bCs/>
                <w:kern w:val="3"/>
                <w:sz w:val="32"/>
                <w:szCs w:val="36"/>
                <w:lang w:eastAsia="zh-CN" w:bidi="hi-IN"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32"/>
                <w:szCs w:val="36"/>
                <w:lang w:eastAsia="zh-CN" w:bidi="hi-IN"/>
              </w:rPr>
            </w:pPr>
            <w:r w:rsidRPr="00741373">
              <w:rPr>
                <w:rFonts w:eastAsia="Lucida Sans Unicode" w:cs="Mangal"/>
                <w:b/>
                <w:bCs/>
                <w:kern w:val="3"/>
                <w:sz w:val="32"/>
                <w:szCs w:val="36"/>
                <w:lang w:eastAsia="zh-CN" w:bidi="hi-IN"/>
              </w:rPr>
              <w:t>Сроки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32"/>
                <w:szCs w:val="36"/>
                <w:lang w:eastAsia="zh-CN" w:bidi="hi-IN"/>
              </w:rPr>
            </w:pPr>
            <w:r w:rsidRPr="00741373">
              <w:rPr>
                <w:rFonts w:eastAsia="Lucida Sans Unicode" w:cs="Mangal"/>
                <w:b/>
                <w:bCs/>
                <w:kern w:val="3"/>
                <w:sz w:val="32"/>
                <w:szCs w:val="36"/>
                <w:lang w:eastAsia="zh-CN" w:bidi="hi-IN"/>
              </w:rPr>
              <w:t>Ответственные</w:t>
            </w:r>
          </w:p>
        </w:tc>
      </w:tr>
      <w:tr w:rsidR="00741373" w:rsidRPr="00741373" w:rsidTr="00454C61">
        <w:trPr>
          <w:trHeight w:val="6110"/>
        </w:trPr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741373" w:rsidRDefault="00741373" w:rsidP="00E2221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  <w:t>1.Организационные: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Приказ «О проведении Дня открытых дверей» для родителей;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ind w:left="567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Информация на сайте МБДОУ о проведении Дня открытых дверей и его программе;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601F99" w:rsidRPr="00601F99" w:rsidRDefault="00741373" w:rsidP="00601F9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Наглядная информация по холлам и группам;</w:t>
            </w:r>
          </w:p>
          <w:p w:rsidR="00741373" w:rsidRPr="00741373" w:rsidRDefault="00741373" w:rsidP="00741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Оформление выставок детских работ;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Разработка консультаций для родителей специалистами и медработником по видам деятельности МБДОУ;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ind w:left="567" w:hanging="425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Подготовка материалов для анкетирования родителей;</w:t>
            </w:r>
          </w:p>
          <w:p w:rsidR="00741373" w:rsidRPr="00741373" w:rsidRDefault="00741373" w:rsidP="00454C61">
            <w:pPr>
              <w:widowControl w:val="0"/>
              <w:suppressLineNumbers/>
              <w:suppressAutoHyphens/>
              <w:autoSpaceDN w:val="0"/>
              <w:ind w:left="142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9276CD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</w:t>
            </w:r>
            <w:r w:rsidR="00741373"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арт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CE3A14" w:rsidRDefault="00CE3A14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Март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Февраль-март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454C61" w:rsidRDefault="00741373" w:rsidP="00601F9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601F99" w:rsidRPr="00454C61" w:rsidRDefault="00601F99" w:rsidP="00601F9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Февраль-март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B602A4" w:rsidRDefault="00B602A4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Март</w:t>
            </w:r>
          </w:p>
          <w:p w:rsidR="00CE3A14" w:rsidRDefault="00CE3A14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CE3A14" w:rsidRPr="00741373" w:rsidRDefault="00CE3A14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741373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Заведующий</w:t>
            </w:r>
            <w:r w:rsidR="00741373" w:rsidRPr="00741373">
              <w:rPr>
                <w:rFonts w:eastAsia="Lucida Sans Unicode" w:cs="Mangal"/>
                <w:kern w:val="3"/>
                <w:lang w:eastAsia="zh-CN" w:bidi="hi-IN"/>
              </w:rPr>
              <w:t xml:space="preserve"> МБДОУ </w:t>
            </w:r>
          </w:p>
          <w:p w:rsidR="00B602A4" w:rsidRPr="00601F99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Минулина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Н.Н.</w:t>
            </w:r>
          </w:p>
          <w:p w:rsidR="00601F99" w:rsidRPr="00601F99" w:rsidRDefault="00601F99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4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B602A4" w:rsidRPr="00454C61" w:rsidRDefault="00B602A4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40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741373" w:rsidRPr="00741373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454C61" w:rsidRP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36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741373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B602A4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Специалисты МБДОУ</w:t>
            </w:r>
          </w:p>
          <w:p w:rsidR="00B602A4" w:rsidRDefault="00B602A4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0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0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0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0"/>
                <w:lang w:eastAsia="zh-CN" w:bidi="hi-IN"/>
              </w:rPr>
            </w:pPr>
          </w:p>
          <w:p w:rsidR="00454C61" w:rsidRPr="00B602A4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0"/>
                <w:lang w:eastAsia="zh-CN" w:bidi="hi-IN"/>
              </w:rPr>
            </w:pP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</w:tc>
      </w:tr>
      <w:tr w:rsidR="00741373" w:rsidRPr="00741373" w:rsidTr="00B602A4"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Default="00454C61" w:rsidP="00454C6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  <w:t>Март 2021</w:t>
            </w:r>
          </w:p>
          <w:p w:rsidR="00E2221B" w:rsidRPr="00741373" w:rsidRDefault="00E2221B" w:rsidP="00E2221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Встреча и регистрация участников мероприятия;</w:t>
            </w:r>
          </w:p>
          <w:p w:rsidR="00B602A4" w:rsidRDefault="00B602A4" w:rsidP="009276C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9276CD" w:rsidRPr="00741373" w:rsidRDefault="009276CD" w:rsidP="009276C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Default="00741373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Экскурсия по территории </w:t>
            </w:r>
            <w:r w:rsidR="00601F99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и помещениям </w:t>
            </w: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МБДОУ;</w:t>
            </w:r>
          </w:p>
          <w:p w:rsidR="00B602A4" w:rsidRPr="00741373" w:rsidRDefault="00B602A4" w:rsidP="00B602A4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Default="00741373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Посещение занятий в группах;</w:t>
            </w:r>
          </w:p>
          <w:p w:rsidR="009276CD" w:rsidRDefault="009276CD" w:rsidP="009276CD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9276CD" w:rsidRDefault="009276CD" w:rsidP="009276CD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9276CD" w:rsidRDefault="009276CD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Посещение мастер-классов педагогов дополнительного образования;</w:t>
            </w:r>
          </w:p>
          <w:p w:rsidR="009276CD" w:rsidRDefault="009276CD" w:rsidP="009276CD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9276CD" w:rsidRDefault="009276CD" w:rsidP="009276CD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Pr="00797961" w:rsidRDefault="009276CD" w:rsidP="0079796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9276CD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Индивидуальные беседы, </w:t>
            </w:r>
            <w:r w:rsidR="00797961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консультации специалистов МБДОУ;</w:t>
            </w:r>
          </w:p>
          <w:p w:rsidR="00741373" w:rsidRDefault="00741373" w:rsidP="009276C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9276CD" w:rsidRDefault="009276CD" w:rsidP="009276C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97961" w:rsidRDefault="00797961" w:rsidP="0079796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Встреча и регистрация участников мероприятия;</w:t>
            </w:r>
          </w:p>
          <w:p w:rsidR="00797961" w:rsidRPr="00797961" w:rsidRDefault="00797961" w:rsidP="00797961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97961" w:rsidRDefault="00797961" w:rsidP="0079796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Экскурсия по территории </w:t>
            </w:r>
            <w:r w:rsidR="00601F99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и помещениям </w:t>
            </w: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МБДОУ;</w:t>
            </w:r>
          </w:p>
          <w:p w:rsidR="00797961" w:rsidRPr="00741373" w:rsidRDefault="00797961" w:rsidP="0079796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41373" w:rsidRDefault="00797961" w:rsidP="009276C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797961" w:rsidRDefault="00741373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Беседа с родителями о приоритетных направлениях деятельности МБДОУ;</w:t>
            </w:r>
          </w:p>
          <w:p w:rsidR="00797961" w:rsidRPr="00741373" w:rsidRDefault="00797961" w:rsidP="00797961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797961" w:rsidRDefault="00741373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Знакомство с образовательной программой и программой развития МБДОУ;</w:t>
            </w:r>
          </w:p>
          <w:p w:rsidR="00797961" w:rsidRPr="00741373" w:rsidRDefault="00797961" w:rsidP="00797961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741373" w:rsidRDefault="00741373" w:rsidP="00E2221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Информация об условиях обеспечения успешной адаптации поступающих детей;</w:t>
            </w:r>
          </w:p>
          <w:p w:rsidR="00741373" w:rsidRDefault="00741373" w:rsidP="0074137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41373" w:rsidRDefault="00797961" w:rsidP="0074137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97961" w:rsidRDefault="00741373" w:rsidP="0074137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Информация о взаимодействии МБДОУ </w:t>
            </w:r>
          </w:p>
          <w:p w:rsidR="00741373" w:rsidRPr="00741373" w:rsidRDefault="004557A4" w:rsidP="0079796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         </w:t>
            </w:r>
            <w:r w:rsidR="00741373"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и семьи;</w:t>
            </w:r>
          </w:p>
          <w:p w:rsidR="00741373" w:rsidRDefault="00741373" w:rsidP="0074137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41373" w:rsidRDefault="00797961" w:rsidP="0074137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97961" w:rsidRDefault="00797961" w:rsidP="0079796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Ответы на вопросы родителей;</w:t>
            </w:r>
          </w:p>
          <w:p w:rsidR="00797961" w:rsidRDefault="00797961" w:rsidP="00797961">
            <w:pPr>
              <w:pStyle w:val="a3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Default="00797961" w:rsidP="00797961">
            <w:pPr>
              <w:pStyle w:val="a3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Default="00797961" w:rsidP="0079796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97961">
              <w:rPr>
                <w:rFonts w:eastAsia="Lucida Sans Unicode" w:cs="Mangal"/>
                <w:kern w:val="3"/>
                <w:sz w:val="28"/>
                <w:lang w:eastAsia="zh-CN" w:bidi="hi-IN"/>
              </w:rPr>
              <w:t>Анкетирование родителей;</w:t>
            </w:r>
          </w:p>
          <w:p w:rsidR="00797961" w:rsidRDefault="00797961" w:rsidP="00797961">
            <w:pPr>
              <w:pStyle w:val="a3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Default="00797961" w:rsidP="00797961">
            <w:pPr>
              <w:pStyle w:val="a3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Pr="00797961" w:rsidRDefault="009276CD" w:rsidP="0079796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97961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Вручение родителям памятки </w:t>
            </w:r>
          </w:p>
          <w:p w:rsidR="00797961" w:rsidRPr="00797961" w:rsidRDefault="004557A4" w:rsidP="0079796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="009276CD" w:rsidRPr="00797961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с рекомендациями по подготовке детей </w:t>
            </w:r>
          </w:p>
          <w:p w:rsidR="009276CD" w:rsidRDefault="009276CD" w:rsidP="009276CD">
            <w:pPr>
              <w:pStyle w:val="a3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поступлению в детский сад.</w:t>
            </w:r>
          </w:p>
          <w:p w:rsidR="009276CD" w:rsidRPr="00741373" w:rsidRDefault="009276CD" w:rsidP="00797961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741373" w:rsidRDefault="00741373" w:rsidP="009276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E2221B" w:rsidRDefault="00E2221B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8.30</w:t>
            </w:r>
            <w:r w:rsidR="009276CD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8.45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B602A4" w:rsidRDefault="00B602A4" w:rsidP="00CE3A1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CE3A14" w:rsidRPr="00CE3A14" w:rsidRDefault="00CE3A14" w:rsidP="00CE3A1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4"/>
                <w:szCs w:val="28"/>
                <w:lang w:eastAsia="zh-CN" w:bidi="hi-IN"/>
              </w:rPr>
            </w:pPr>
          </w:p>
          <w:p w:rsidR="00741373" w:rsidRPr="00741373" w:rsidRDefault="009276CD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8.45 -</w:t>
            </w:r>
            <w:r w:rsidR="00741373"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 9.00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B602A4" w:rsidRDefault="00B602A4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454C61" w:rsidRDefault="00454C61" w:rsidP="00CE3A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Default="009276CD" w:rsidP="00CE3A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9.00 - 10.00</w:t>
            </w:r>
          </w:p>
          <w:p w:rsidR="00CE3A14" w:rsidRDefault="00CE3A14" w:rsidP="00CE3A1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9276CD" w:rsidRDefault="009276CD" w:rsidP="009276C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CE3A14" w:rsidRPr="00741373" w:rsidRDefault="009276CD" w:rsidP="009276C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10.00 -11.00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E2221B" w:rsidRDefault="00E2221B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9276CD" w:rsidRDefault="009276CD" w:rsidP="00E2221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9276CD" w:rsidP="00E2221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11.00 - 12.0</w:t>
            </w:r>
            <w:r w:rsidR="00741373" w:rsidRPr="00741373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0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E2221B" w:rsidRDefault="009276CD" w:rsidP="0079796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15.00 </w:t>
            </w:r>
            <w:r w:rsidR="00797961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- 15.15</w:t>
            </w:r>
          </w:p>
          <w:p w:rsidR="00CE3A14" w:rsidRDefault="00CE3A14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41373" w:rsidRPr="00797961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0"/>
                <w:szCs w:val="28"/>
                <w:lang w:eastAsia="zh-CN" w:bidi="hi-IN"/>
              </w:rPr>
            </w:pPr>
          </w:p>
          <w:p w:rsidR="00601F99" w:rsidRDefault="00601F99" w:rsidP="0079796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Default="00797961" w:rsidP="0079796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15.15 - 15.45</w:t>
            </w: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Pr="00741373" w:rsidRDefault="00797961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601F99" w:rsidRPr="00601F99" w:rsidRDefault="00601F99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0"/>
                <w:szCs w:val="28"/>
                <w:lang w:eastAsia="zh-CN" w:bidi="hi-IN"/>
              </w:rPr>
            </w:pPr>
          </w:p>
          <w:p w:rsidR="00741373" w:rsidRPr="00741373" w:rsidRDefault="00797961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15.45 - 16.30</w:t>
            </w:r>
          </w:p>
          <w:p w:rsidR="00741373" w:rsidRPr="00741373" w:rsidRDefault="00741373" w:rsidP="007413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P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40"/>
                <w:szCs w:val="28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P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8"/>
                <w:szCs w:val="28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44"/>
                <w:szCs w:val="28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44"/>
                <w:szCs w:val="28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32"/>
                <w:szCs w:val="28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32"/>
                <w:szCs w:val="28"/>
                <w:lang w:eastAsia="zh-CN" w:bidi="hi-IN"/>
              </w:rPr>
            </w:pPr>
          </w:p>
          <w:p w:rsidR="00797961" w:rsidRPr="00601F99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4"/>
                <w:szCs w:val="28"/>
                <w:lang w:eastAsia="zh-CN" w:bidi="hi-IN"/>
              </w:rPr>
            </w:pPr>
          </w:p>
          <w:p w:rsidR="00601F99" w:rsidRPr="00797961" w:rsidRDefault="00601F99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32"/>
                <w:szCs w:val="28"/>
                <w:lang w:eastAsia="zh-CN" w:bidi="hi-IN"/>
              </w:rPr>
            </w:pPr>
          </w:p>
          <w:p w:rsidR="00797961" w:rsidRDefault="00797961" w:rsidP="0079796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  <w:p w:rsidR="00797961" w:rsidRPr="00741373" w:rsidRDefault="00797961" w:rsidP="0079796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16.30 - 17.00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373" w:rsidRPr="009276CD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E2221B" w:rsidRDefault="00E2221B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41373" w:rsidRPr="00B602A4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</w:t>
            </w:r>
            <w:r w:rsidR="00B602A4">
              <w:rPr>
                <w:rFonts w:eastAsia="Lucida Sans Unicode" w:cs="Mangal"/>
                <w:kern w:val="3"/>
                <w:lang w:eastAsia="zh-CN" w:bidi="hi-IN"/>
              </w:rPr>
              <w:t xml:space="preserve">по безопасности </w:t>
            </w:r>
          </w:p>
          <w:p w:rsidR="00B602A4" w:rsidRDefault="00B602A4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Pr="00741373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B602A4" w:rsidRDefault="009276CD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9276CD">
              <w:rPr>
                <w:rFonts w:eastAsia="Lucida Sans Unicode" w:cs="Mangal"/>
                <w:kern w:val="3"/>
                <w:lang w:eastAsia="zh-CN" w:bidi="hi-IN"/>
              </w:rPr>
              <w:t>З</w:t>
            </w:r>
            <w:r w:rsidR="00454C61">
              <w:rPr>
                <w:rFonts w:eastAsia="Lucida Sans Unicode" w:cs="Mangal"/>
                <w:kern w:val="3"/>
                <w:lang w:eastAsia="zh-CN" w:bidi="hi-IN"/>
              </w:rPr>
              <w:t>аведующий</w:t>
            </w:r>
            <w:r w:rsidR="00741373" w:rsidRPr="00741373">
              <w:rPr>
                <w:rFonts w:eastAsia="Lucida Sans Unicode" w:cs="Mangal"/>
                <w:kern w:val="3"/>
                <w:lang w:eastAsia="zh-CN" w:bidi="hi-IN"/>
              </w:rPr>
              <w:t xml:space="preserve"> МБДОУ </w:t>
            </w:r>
            <w:proofErr w:type="spellStart"/>
            <w:r w:rsidR="00454C61">
              <w:rPr>
                <w:rFonts w:eastAsia="Lucida Sans Unicode" w:cs="Mangal"/>
                <w:kern w:val="3"/>
                <w:lang w:eastAsia="zh-CN" w:bidi="hi-IN"/>
              </w:rPr>
              <w:t>Минулина</w:t>
            </w:r>
            <w:proofErr w:type="spellEnd"/>
            <w:r w:rsidR="00454C61">
              <w:rPr>
                <w:rFonts w:eastAsia="Lucida Sans Unicode" w:cs="Mangal"/>
                <w:kern w:val="3"/>
                <w:lang w:eastAsia="zh-CN" w:bidi="hi-IN"/>
              </w:rPr>
              <w:t xml:space="preserve"> Н.Н.</w:t>
            </w:r>
          </w:p>
          <w:p w:rsidR="009276CD" w:rsidRPr="009276CD" w:rsidRDefault="009276CD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36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741373" w:rsidRPr="009276CD" w:rsidRDefault="00741373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0"/>
                <w:lang w:eastAsia="zh-CN" w:bidi="hi-IN"/>
              </w:rPr>
            </w:pPr>
          </w:p>
          <w:p w:rsidR="00454C61" w:rsidRDefault="00454C61" w:rsidP="009276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454C61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9276CD" w:rsidRDefault="009276CD" w:rsidP="009276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Педагоги ДОУ</w:t>
            </w:r>
          </w:p>
          <w:p w:rsidR="009276CD" w:rsidRPr="00741373" w:rsidRDefault="009276CD" w:rsidP="009276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Default="00797961" w:rsidP="009276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41373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</w:t>
            </w:r>
            <w:r>
              <w:rPr>
                <w:rFonts w:eastAsia="Lucida Sans Unicode" w:cs="Mangal"/>
                <w:kern w:val="3"/>
                <w:lang w:eastAsia="zh-CN" w:bidi="hi-IN"/>
              </w:rPr>
              <w:t xml:space="preserve">по безопасности </w:t>
            </w:r>
          </w:p>
          <w:p w:rsidR="00601F99" w:rsidRDefault="00601F99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601F99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8"/>
                <w:lang w:eastAsia="zh-CN" w:bidi="hi-IN"/>
              </w:rPr>
            </w:pPr>
          </w:p>
          <w:p w:rsidR="00454C61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9276CD">
              <w:rPr>
                <w:rFonts w:eastAsia="Lucida Sans Unicode" w:cs="Mangal"/>
                <w:kern w:val="3"/>
                <w:lang w:eastAsia="zh-CN" w:bidi="hi-IN"/>
              </w:rPr>
              <w:t>З</w:t>
            </w:r>
            <w:r>
              <w:rPr>
                <w:rFonts w:eastAsia="Lucida Sans Unicode" w:cs="Mangal"/>
                <w:kern w:val="3"/>
                <w:lang w:eastAsia="zh-CN" w:bidi="hi-IN"/>
              </w:rPr>
              <w:t>аведующий</w:t>
            </w:r>
            <w:r w:rsidRPr="00741373">
              <w:rPr>
                <w:rFonts w:eastAsia="Lucida Sans Unicode" w:cs="Mangal"/>
                <w:kern w:val="3"/>
                <w:lang w:eastAsia="zh-CN" w:bidi="hi-IN"/>
              </w:rPr>
              <w:t xml:space="preserve"> МБДОУ </w:t>
            </w: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Минулина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Н.Н.</w:t>
            </w:r>
          </w:p>
          <w:p w:rsidR="00601F99" w:rsidRDefault="00601F99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lastRenderedPageBreak/>
              <w:t>.</w:t>
            </w:r>
          </w:p>
          <w:p w:rsidR="00454C61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9276CD">
              <w:rPr>
                <w:rFonts w:eastAsia="Lucida Sans Unicode" w:cs="Mangal"/>
                <w:kern w:val="3"/>
                <w:lang w:eastAsia="zh-CN" w:bidi="hi-IN"/>
              </w:rPr>
              <w:t>З</w:t>
            </w:r>
            <w:r>
              <w:rPr>
                <w:rFonts w:eastAsia="Lucida Sans Unicode" w:cs="Mangal"/>
                <w:kern w:val="3"/>
                <w:lang w:eastAsia="zh-CN" w:bidi="hi-IN"/>
              </w:rPr>
              <w:t>аведующий</w:t>
            </w:r>
            <w:r w:rsidRPr="00741373">
              <w:rPr>
                <w:rFonts w:eastAsia="Lucida Sans Unicode" w:cs="Mangal"/>
                <w:kern w:val="3"/>
                <w:lang w:eastAsia="zh-CN" w:bidi="hi-IN"/>
              </w:rPr>
              <w:t xml:space="preserve"> МБДОУ </w:t>
            </w: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Минулина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Н.Н.</w:t>
            </w: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601F99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32"/>
                <w:lang w:eastAsia="zh-CN" w:bidi="hi-IN"/>
              </w:rPr>
            </w:pPr>
          </w:p>
          <w:p w:rsidR="00454C61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9276CD">
              <w:rPr>
                <w:rFonts w:eastAsia="Lucida Sans Unicode" w:cs="Mangal"/>
                <w:kern w:val="3"/>
                <w:lang w:eastAsia="zh-CN" w:bidi="hi-IN"/>
              </w:rPr>
              <w:t>З</w:t>
            </w:r>
            <w:r>
              <w:rPr>
                <w:rFonts w:eastAsia="Lucida Sans Unicode" w:cs="Mangal"/>
                <w:kern w:val="3"/>
                <w:lang w:eastAsia="zh-CN" w:bidi="hi-IN"/>
              </w:rPr>
              <w:t>аведующий</w:t>
            </w:r>
            <w:r w:rsidRPr="00741373">
              <w:rPr>
                <w:rFonts w:eastAsia="Lucida Sans Unicode" w:cs="Mangal"/>
                <w:kern w:val="3"/>
                <w:lang w:eastAsia="zh-CN" w:bidi="hi-IN"/>
              </w:rPr>
              <w:t xml:space="preserve"> МБДОУ </w:t>
            </w: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Минулина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Н.Н.</w:t>
            </w: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Default="00797961" w:rsidP="007979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Pr="00797961" w:rsidRDefault="00797961" w:rsidP="007979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8"/>
                <w:lang w:eastAsia="zh-CN" w:bidi="hi-IN"/>
              </w:rPr>
            </w:pPr>
          </w:p>
          <w:p w:rsidR="00797961" w:rsidRDefault="00797961" w:rsidP="007979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Медсестра</w:t>
            </w:r>
          </w:p>
          <w:p w:rsidR="00797961" w:rsidRPr="00741373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Акопян Г. С.</w:t>
            </w: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9276CD">
              <w:rPr>
                <w:rFonts w:eastAsia="Lucida Sans Unicode" w:cs="Mangal"/>
                <w:kern w:val="3"/>
                <w:lang w:eastAsia="zh-CN" w:bidi="hi-IN"/>
              </w:rPr>
              <w:t>З</w:t>
            </w:r>
            <w:r>
              <w:rPr>
                <w:rFonts w:eastAsia="Lucida Sans Unicode" w:cs="Mangal"/>
                <w:kern w:val="3"/>
                <w:lang w:eastAsia="zh-CN" w:bidi="hi-IN"/>
              </w:rPr>
              <w:t>аведующий</w:t>
            </w:r>
            <w:r w:rsidRPr="00741373">
              <w:rPr>
                <w:rFonts w:eastAsia="Lucida Sans Unicode" w:cs="Mangal"/>
                <w:kern w:val="3"/>
                <w:lang w:eastAsia="zh-CN" w:bidi="hi-IN"/>
              </w:rPr>
              <w:t xml:space="preserve"> МБДОУ </w:t>
            </w: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Минулина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Н.Н.</w:t>
            </w: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601F99" w:rsidRPr="00601F99" w:rsidRDefault="00601F99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12"/>
                <w:lang w:eastAsia="zh-CN" w:bidi="hi-IN"/>
              </w:rPr>
            </w:pPr>
          </w:p>
          <w:p w:rsidR="00454C61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9276CD">
              <w:rPr>
                <w:rFonts w:eastAsia="Lucida Sans Unicode" w:cs="Mangal"/>
                <w:kern w:val="3"/>
                <w:lang w:eastAsia="zh-CN" w:bidi="hi-IN"/>
              </w:rPr>
              <w:t>З</w:t>
            </w:r>
            <w:r>
              <w:rPr>
                <w:rFonts w:eastAsia="Lucida Sans Unicode" w:cs="Mangal"/>
                <w:kern w:val="3"/>
                <w:lang w:eastAsia="zh-CN" w:bidi="hi-IN"/>
              </w:rPr>
              <w:t>аведующий</w:t>
            </w:r>
            <w:r w:rsidRPr="00741373">
              <w:rPr>
                <w:rFonts w:eastAsia="Lucida Sans Unicode" w:cs="Mangal"/>
                <w:kern w:val="3"/>
                <w:lang w:eastAsia="zh-CN" w:bidi="hi-IN"/>
              </w:rPr>
              <w:t xml:space="preserve"> МБДОУ </w:t>
            </w: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Минулина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Н.Н.</w:t>
            </w:r>
          </w:p>
          <w:p w:rsidR="00797961" w:rsidRDefault="007979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741373">
              <w:rPr>
                <w:rFonts w:eastAsia="Lucida Sans Unicode" w:cs="Mangal"/>
                <w:kern w:val="3"/>
                <w:lang w:eastAsia="zh-CN" w:bidi="hi-IN"/>
              </w:rPr>
              <w:t>Зам</w:t>
            </w:r>
            <w:proofErr w:type="gramStart"/>
            <w:r w:rsidRPr="00741373">
              <w:rPr>
                <w:rFonts w:eastAsia="Lucida Sans Unicode" w:cs="Mangal"/>
                <w:kern w:val="3"/>
                <w:lang w:eastAsia="zh-CN" w:bidi="hi-IN"/>
              </w:rPr>
              <w:t>.з</w:t>
            </w:r>
            <w:proofErr w:type="gramEnd"/>
            <w:r w:rsidRPr="00741373">
              <w:rPr>
                <w:rFonts w:eastAsia="Lucida Sans Unicode" w:cs="Mangal"/>
                <w:kern w:val="3"/>
                <w:lang w:eastAsia="zh-CN" w:bidi="hi-IN"/>
              </w:rPr>
              <w:t>ав.по ВМР</w:t>
            </w:r>
          </w:p>
          <w:p w:rsidR="00454C61" w:rsidRPr="00741373" w:rsidRDefault="00454C61" w:rsidP="00454C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Lucida Sans Unicode" w:cs="Mangal"/>
                <w:kern w:val="3"/>
                <w:lang w:eastAsia="zh-CN" w:bidi="hi-IN"/>
              </w:rPr>
              <w:t>Душкевич</w:t>
            </w:r>
            <w:proofErr w:type="spellEnd"/>
            <w:r>
              <w:rPr>
                <w:rFonts w:eastAsia="Lucida Sans Unicode" w:cs="Mangal"/>
                <w:kern w:val="3"/>
                <w:lang w:eastAsia="zh-CN" w:bidi="hi-IN"/>
              </w:rPr>
              <w:t xml:space="preserve"> А.В.</w:t>
            </w:r>
          </w:p>
          <w:p w:rsidR="00454C61" w:rsidRPr="00741373" w:rsidRDefault="00454C61" w:rsidP="0074137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</w:p>
        </w:tc>
      </w:tr>
    </w:tbl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741373" w:rsidRDefault="00741373" w:rsidP="00741373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41373" w:rsidRPr="009B7150" w:rsidRDefault="00741373" w:rsidP="00E2221B">
      <w:pPr>
        <w:rPr>
          <w:sz w:val="28"/>
          <w:szCs w:val="28"/>
        </w:rPr>
      </w:pPr>
    </w:p>
    <w:sectPr w:rsidR="00741373" w:rsidRPr="009B7150" w:rsidSect="00AE77F9">
      <w:pgSz w:w="11906" w:h="16838"/>
      <w:pgMar w:top="709" w:right="850" w:bottom="851" w:left="993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2B4"/>
    <w:multiLevelType w:val="hybridMultilevel"/>
    <w:tmpl w:val="D562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53D8"/>
    <w:multiLevelType w:val="hybridMultilevel"/>
    <w:tmpl w:val="1262917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6C3F46"/>
    <w:multiLevelType w:val="hybridMultilevel"/>
    <w:tmpl w:val="9894F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5706"/>
    <w:multiLevelType w:val="hybridMultilevel"/>
    <w:tmpl w:val="AF467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150"/>
    <w:rsid w:val="00454C61"/>
    <w:rsid w:val="004557A4"/>
    <w:rsid w:val="004D001D"/>
    <w:rsid w:val="005908AA"/>
    <w:rsid w:val="005F5ADF"/>
    <w:rsid w:val="00601F99"/>
    <w:rsid w:val="006E1305"/>
    <w:rsid w:val="00741373"/>
    <w:rsid w:val="00797961"/>
    <w:rsid w:val="008B131B"/>
    <w:rsid w:val="009276CD"/>
    <w:rsid w:val="009B7150"/>
    <w:rsid w:val="009F08F1"/>
    <w:rsid w:val="00A709CC"/>
    <w:rsid w:val="00AE77F9"/>
    <w:rsid w:val="00B27382"/>
    <w:rsid w:val="00B602A4"/>
    <w:rsid w:val="00C22017"/>
    <w:rsid w:val="00CE3A14"/>
    <w:rsid w:val="00E2221B"/>
    <w:rsid w:val="00F8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D1B0-2C47-4A6D-938E-3DA16A3C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Ольга Малахова</cp:lastModifiedBy>
  <cp:revision>3</cp:revision>
  <cp:lastPrinted>2019-02-08T07:47:00Z</cp:lastPrinted>
  <dcterms:created xsi:type="dcterms:W3CDTF">2021-01-27T13:06:00Z</dcterms:created>
  <dcterms:modified xsi:type="dcterms:W3CDTF">2021-01-28T06:32:00Z</dcterms:modified>
</cp:coreProperties>
</file>