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6C" w:rsidRPr="00A238FD" w:rsidRDefault="00343D1E" w:rsidP="00A2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FD">
        <w:rPr>
          <w:rFonts w:ascii="Times New Roman" w:hAnsi="Times New Roman" w:cs="Times New Roman"/>
          <w:b/>
          <w:sz w:val="28"/>
          <w:szCs w:val="28"/>
        </w:rPr>
        <w:t>Вы</w:t>
      </w:r>
      <w:r w:rsidR="0077766C" w:rsidRPr="00A238FD">
        <w:rPr>
          <w:rFonts w:ascii="Times New Roman" w:hAnsi="Times New Roman" w:cs="Times New Roman"/>
          <w:b/>
          <w:sz w:val="28"/>
          <w:szCs w:val="28"/>
        </w:rPr>
        <w:t>разительное чтение.</w:t>
      </w:r>
    </w:p>
    <w:p w:rsidR="003A4ACA" w:rsidRPr="00A238FD" w:rsidRDefault="00370F0F" w:rsidP="00A238FD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sz w:val="28"/>
          <w:szCs w:val="28"/>
        </w:rPr>
        <w:t>Ещё со школы я часто слышала от своих одноклассников: «Зачем нам это выразительное чтение? Нас что, в артисты всех готовят?» А вот и нет, мои дорогие, нас готовят быть интересными собеседниками, умеющими своей интонацией предавать те или иные эмоции, свои ощущения так, чтобы собеседник слушал, затаив дыхание, ждал встречи с вами ещё и ещё!</w:t>
      </w:r>
    </w:p>
    <w:p w:rsidR="001F0AC2" w:rsidRPr="00A238FD" w:rsidRDefault="001F0AC2" w:rsidP="00A238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F1F1F"/>
          <w:sz w:val="28"/>
          <w:szCs w:val="28"/>
        </w:rPr>
      </w:pPr>
      <w:r w:rsidRPr="00A238FD">
        <w:rPr>
          <w:color w:val="1F1F1F"/>
          <w:sz w:val="28"/>
          <w:szCs w:val="28"/>
        </w:rPr>
        <w:t>Словосочетание «выразительное чтение» активно начало употребляться в середине XIX века и подразумевало искусность художественного слова и дисциплину обучения этому умению детей. Выразительное чтение представляет собой мастерство отображения в слове ощущений и размышлений, которыми наполнен высокохудожественный труд, выказывание индивидуальной оценки исполнителем творчеству автора.</w:t>
      </w:r>
    </w:p>
    <w:p w:rsidR="001F0AC2" w:rsidRPr="00A238FD" w:rsidRDefault="001F0AC2" w:rsidP="00A238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F1F1F"/>
          <w:sz w:val="28"/>
          <w:szCs w:val="28"/>
        </w:rPr>
      </w:pPr>
      <w:r w:rsidRPr="00A238FD">
        <w:rPr>
          <w:color w:val="1F1F1F"/>
          <w:sz w:val="28"/>
          <w:szCs w:val="28"/>
        </w:rPr>
        <w:t>Выразительное чтение подразумевает декламацию на память или прочтение по книге с выдерживанием принципов литературного произношения. При этом наиболее полно выражается образная и идейная суть произведения. Выразительное чтение употребляется как приём обучения языку.</w:t>
      </w:r>
    </w:p>
    <w:p w:rsidR="0028139E" w:rsidRPr="00A238FD" w:rsidRDefault="0028139E" w:rsidP="00A238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F1F1F"/>
          <w:sz w:val="28"/>
          <w:szCs w:val="28"/>
        </w:rPr>
      </w:pPr>
      <w:r w:rsidRPr="00A238FD">
        <w:rPr>
          <w:color w:val="1F1F1F"/>
          <w:sz w:val="28"/>
          <w:szCs w:val="28"/>
        </w:rPr>
        <w:t>Критерии прочтения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Чтение характеризуется четырьмя критериями:</w:t>
      </w:r>
    </w:p>
    <w:p w:rsidR="0028139E" w:rsidRPr="00A238FD" w:rsidRDefault="0028139E" w:rsidP="00A238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Беглость – это быстрота прочтения. Определяет восприятие (понимание) прочитанного текста. Обычно беглость измеряется количеством прочитываемых слов или знаков в минуту.</w:t>
      </w:r>
    </w:p>
    <w:p w:rsidR="0028139E" w:rsidRPr="00A238FD" w:rsidRDefault="0028139E" w:rsidP="00A238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Правильность подразумевает неторопливое воспроизведение без </w:t>
      </w:r>
      <w:proofErr w:type="spellStart"/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переиначивания</w:t>
      </w:r>
      <w:proofErr w:type="spellEnd"/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сути литературного сочинения.</w:t>
      </w:r>
    </w:p>
    <w:p w:rsidR="0028139E" w:rsidRPr="00A238FD" w:rsidRDefault="0028139E" w:rsidP="00A238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Сознательность – это понимание авторской идеи, осмысливание художественных методов, с помощью которых воплощена идея, уяснение собственного отношения к произведению.</w:t>
      </w:r>
    </w:p>
    <w:p w:rsidR="0028139E" w:rsidRPr="00A238FD" w:rsidRDefault="0028139E" w:rsidP="00A238F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Выразительность прочитывания образуется во время </w:t>
      </w:r>
      <w:proofErr w:type="spellStart"/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анализирования</w:t>
      </w:r>
      <w:proofErr w:type="spellEnd"/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литературного произведения.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Прочесть текст выразительно означает отыскать способ посредством устной речи правдиво и точно передать замыслы и ощущения, заложенные в сочинении. Такое средство передачи – интонация.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Интонация представляет взаимодействие составляющих устной речи (темп, звучание, ударение, ритм, паузы). Составляющие поддерживают друг друга. Взаимодействие между ними порождается содержанием и эмоциями текста, целью, которую автор ставит перед чтецом.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Выразительное чтение подразумевает употребление средств яркости, таких как:</w:t>
      </w:r>
    </w:p>
    <w:p w:rsidR="0028139E" w:rsidRPr="00A238FD" w:rsidRDefault="0028139E" w:rsidP="00A238F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>Интонация.</w:t>
      </w:r>
    </w:p>
    <w:p w:rsidR="0028139E" w:rsidRPr="00A238FD" w:rsidRDefault="0028139E" w:rsidP="00A238F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Логическое ударение.</w:t>
      </w:r>
    </w:p>
    <w:p w:rsidR="0028139E" w:rsidRPr="00A238FD" w:rsidRDefault="0028139E" w:rsidP="00A238F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Пауза.</w:t>
      </w:r>
    </w:p>
    <w:p w:rsidR="0028139E" w:rsidRPr="00A238FD" w:rsidRDefault="0028139E" w:rsidP="00A238F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Темп.</w:t>
      </w:r>
    </w:p>
    <w:p w:rsidR="0028139E" w:rsidRPr="00A238FD" w:rsidRDefault="0028139E" w:rsidP="00A238F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Высота и сила голоса.</w:t>
      </w:r>
    </w:p>
    <w:p w:rsidR="0028139E" w:rsidRPr="00A238FD" w:rsidRDefault="0028139E" w:rsidP="00A238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Интонация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Значимость интонац</w:t>
      </w:r>
      <w:proofErr w:type="gramStart"/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ии и её</w:t>
      </w:r>
      <w:proofErr w:type="gramEnd"/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элементов при чтении очень велика, поэтому при формировании речевой выразительности следует особое внимание уделить развитию интонационной яркости.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Компоненты интонации:</w:t>
      </w:r>
    </w:p>
    <w:p w:rsidR="0028139E" w:rsidRPr="00A238FD" w:rsidRDefault="0028139E" w:rsidP="00A238F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Сила, которая проявляется в ударениях и обуславливает динамику устной речи.</w:t>
      </w:r>
    </w:p>
    <w:p w:rsidR="0028139E" w:rsidRPr="00A238FD" w:rsidRDefault="0028139E" w:rsidP="00A238F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Направление, предопределяющее мелодичность речи и выказываемое в следовании голоса по звукам с различной высотой.</w:t>
      </w:r>
    </w:p>
    <w:p w:rsidR="0028139E" w:rsidRPr="00A238FD" w:rsidRDefault="0028139E" w:rsidP="00A238F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Оттенок или тембр, обуславливающий эмоциональную окраску.</w:t>
      </w:r>
    </w:p>
    <w:p w:rsidR="0028139E" w:rsidRPr="00A238FD" w:rsidRDefault="0028139E" w:rsidP="00A238F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Скорость, которая выражается в продолжительном звучании речи и паузах. Предопределяет ритм и темп речи.</w:t>
      </w:r>
    </w:p>
    <w:p w:rsidR="0028139E" w:rsidRPr="00A238FD" w:rsidRDefault="0028139E" w:rsidP="00A238F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A238FD">
        <w:rPr>
          <w:rFonts w:ascii="Times New Roman" w:eastAsia="Times New Roman" w:hAnsi="Times New Roman" w:cs="Times New Roman"/>
          <w:color w:val="1F1F1F"/>
          <w:sz w:val="28"/>
          <w:szCs w:val="28"/>
        </w:rPr>
        <w:t>Декламация литературного труда преподавателем, школьником и актёром отличаются, так как условия выразительности для них различны. Актёр в совершенстве владеет голосом и другими средствами, а также имеет возможность основательной подготовки к прочтению. К школьнику предъявляются другие требования. Просматривая видео выступлений профессиональных чтецов можно научиться читать произведение с правильной интонационной окраской.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b/>
          <w:bCs/>
          <w:color w:val="000000"/>
          <w:sz w:val="28"/>
          <w:szCs w:val="28"/>
        </w:rPr>
        <w:t>Выразительное чтение, самосовершенствование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Для педагога выразительное чтение – это не просто умение, но и мастерство, оказывающее воспитательное воздействие на детей. Чтение педагога – </w:t>
      </w:r>
      <w:proofErr w:type="gramStart"/>
      <w:r w:rsidRPr="00A238FD">
        <w:rPr>
          <w:color w:val="000000"/>
          <w:sz w:val="28"/>
          <w:szCs w:val="28"/>
        </w:rPr>
        <w:t>это</w:t>
      </w:r>
      <w:proofErr w:type="gramEnd"/>
      <w:r w:rsidRPr="00A238FD">
        <w:rPr>
          <w:color w:val="000000"/>
          <w:sz w:val="28"/>
          <w:szCs w:val="28"/>
        </w:rPr>
        <w:t xml:space="preserve"> во-первых образец правильной и образной художественной речи, отвечающей требованиям логической и интонационной правильности и эмоциональности, а во-вторых это приём заинтересованности, приучения детей к художественной литературе.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Какое же оно выразительное чтение? По словам М. Рыбниковой, «исполнение должно </w:t>
      </w:r>
      <w:proofErr w:type="gramStart"/>
      <w:r w:rsidRPr="00A238FD">
        <w:rPr>
          <w:color w:val="000000"/>
          <w:sz w:val="28"/>
          <w:szCs w:val="28"/>
        </w:rPr>
        <w:t>иметь целью произнести</w:t>
      </w:r>
      <w:proofErr w:type="gramEnd"/>
      <w:r w:rsidRPr="00A238FD">
        <w:rPr>
          <w:color w:val="000000"/>
          <w:sz w:val="28"/>
          <w:szCs w:val="28"/>
        </w:rPr>
        <w:t xml:space="preserve"> текст с максимальной передачей темы произведения и его идейного замысла. Чтение должно соответствовать стилю произведения, его жанровым особенностям; это исполнение воплощает в голосе логическую и синтаксическую мелодику речи, музыку и ритм стиха, тот или иной строй прозы… оно должно быть …громким, ясным, чётким, доносящим до слушателя с полной чёткостью звучащее слово».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Умение выразительно читать не природное умение, его можно выработать и развить путём постоянной тренировки дикции и голоса</w:t>
      </w:r>
      <w:proofErr w:type="gramStart"/>
      <w:r w:rsidRPr="00A238FD">
        <w:rPr>
          <w:color w:val="000000"/>
          <w:sz w:val="28"/>
          <w:szCs w:val="28"/>
        </w:rPr>
        <w:t>.</w:t>
      </w:r>
      <w:proofErr w:type="gramEnd"/>
      <w:r w:rsidRPr="00A238FD">
        <w:rPr>
          <w:color w:val="000000"/>
          <w:sz w:val="28"/>
          <w:szCs w:val="28"/>
        </w:rPr>
        <w:t xml:space="preserve"> (</w:t>
      </w:r>
      <w:proofErr w:type="gramStart"/>
      <w:r w:rsidRPr="00A238FD">
        <w:rPr>
          <w:color w:val="000000"/>
          <w:sz w:val="28"/>
          <w:szCs w:val="28"/>
        </w:rPr>
        <w:t>т</w:t>
      </w:r>
      <w:proofErr w:type="gramEnd"/>
      <w:r w:rsidRPr="00A238FD">
        <w:rPr>
          <w:color w:val="000000"/>
          <w:sz w:val="28"/>
          <w:szCs w:val="28"/>
        </w:rPr>
        <w:t>ехника речи)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  <w:u w:val="single"/>
        </w:rPr>
        <w:t>Упражнения на дыхание: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lastRenderedPageBreak/>
        <w:t xml:space="preserve">Речевое дыхание отличается от </w:t>
      </w:r>
      <w:proofErr w:type="gramStart"/>
      <w:r w:rsidRPr="00A238FD">
        <w:rPr>
          <w:color w:val="000000"/>
          <w:sz w:val="28"/>
          <w:szCs w:val="28"/>
        </w:rPr>
        <w:t>обычного</w:t>
      </w:r>
      <w:proofErr w:type="gramEnd"/>
      <w:r w:rsidRPr="00A238FD">
        <w:rPr>
          <w:color w:val="000000"/>
          <w:sz w:val="28"/>
          <w:szCs w:val="28"/>
        </w:rPr>
        <w:t xml:space="preserve">. Оно происходит на выдохе и через рот (полость рта работает как усилитель голоса). Научиться регулировать дыхание – это в первую очередь научиться </w:t>
      </w:r>
      <w:proofErr w:type="gramStart"/>
      <w:r w:rsidRPr="00A238FD">
        <w:rPr>
          <w:color w:val="000000"/>
          <w:sz w:val="28"/>
          <w:szCs w:val="28"/>
        </w:rPr>
        <w:t>правильно</w:t>
      </w:r>
      <w:proofErr w:type="gramEnd"/>
      <w:r w:rsidRPr="00A238FD">
        <w:rPr>
          <w:color w:val="000000"/>
          <w:sz w:val="28"/>
          <w:szCs w:val="28"/>
        </w:rPr>
        <w:t xml:space="preserve"> расходовать воздух и мягко, неслышно добирать его во время паузы. Дыхание должно быть лёгким, естественным. Нельзя делать выдох до полного «выдыхания» и нельзя допускать перебора воздуха. При разговоре не нужно напрягаться, поднимать плечи и втягивать шею. Перед началом речи сделать вдох и сразу же начинать говорить на плавном выдохе.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Навыки правильного дыхания в процессе выразительного чтения следует развивать и укреплять на материале специально подобранных стихотворных текстов. Читая их, постепенно увеличивайте количество строк, произносимых на одном выдохе.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i/>
          <w:iCs/>
          <w:color w:val="000000"/>
          <w:sz w:val="28"/>
          <w:szCs w:val="28"/>
        </w:rPr>
        <w:t>Как у горки на пригорке жили тридцать три Егорки: раз Егорка, два Егорка, три Егорка... </w:t>
      </w:r>
      <w:r w:rsidRPr="00A238FD">
        <w:rPr>
          <w:color w:val="000000"/>
          <w:sz w:val="28"/>
          <w:szCs w:val="28"/>
        </w:rPr>
        <w:t>Интересно, сколько Егорок получится у Вас на одном выдохе?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На ночь глядя, зайцы разыгрались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 едва друг с другом не подрались.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Прилетел к ним тетерев-учитель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 сказал: «Сейчас же замолчите!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Что за шум вы подняли в лесу?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Или позабыли про лису?». (О. Александрова)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Посреди двора – гора.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На горе идёт игра.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Прибегайте на часок,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Залезайте на песок: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Чистый, жёлтый и сырой,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Хочешь – рой,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Хочешь – строй,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Хочешь – куклам испеки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Золотые пирожки.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Приходите к нам, ребята,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Не забудьте взять лопаты,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Экскаваторы, совки,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Вёдра и грузовики.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Тут и крики, тут и смех,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 работа есть у всех. (В. Берестов)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  <w:u w:val="single"/>
        </w:rPr>
        <w:t>Упражнения на регулирование силы голоса: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При выразительном чтении основной инструмент – голос: его громкость, высота, тембр, </w:t>
      </w:r>
      <w:proofErr w:type="spellStart"/>
      <w:r w:rsidRPr="00A238FD">
        <w:rPr>
          <w:color w:val="000000"/>
          <w:sz w:val="28"/>
          <w:szCs w:val="28"/>
        </w:rPr>
        <w:t>полётность</w:t>
      </w:r>
      <w:proofErr w:type="spellEnd"/>
      <w:r w:rsidRPr="00A238FD">
        <w:rPr>
          <w:color w:val="000000"/>
          <w:sz w:val="28"/>
          <w:szCs w:val="28"/>
        </w:rPr>
        <w:t>, гибкость. При выразительном чтении необходимо регулировать тембр голоса, мелодику речи</w:t>
      </w:r>
      <w:proofErr w:type="gramStart"/>
      <w:r w:rsidRPr="00A238FD">
        <w:rPr>
          <w:color w:val="000000"/>
          <w:sz w:val="28"/>
          <w:szCs w:val="28"/>
        </w:rPr>
        <w:t>.</w:t>
      </w:r>
      <w:proofErr w:type="gramEnd"/>
      <w:r w:rsidRPr="00A238FD">
        <w:rPr>
          <w:color w:val="000000"/>
          <w:sz w:val="28"/>
          <w:szCs w:val="28"/>
        </w:rPr>
        <w:t xml:space="preserve"> (</w:t>
      </w:r>
      <w:proofErr w:type="gramStart"/>
      <w:r w:rsidRPr="00A238FD">
        <w:rPr>
          <w:color w:val="000000"/>
          <w:sz w:val="28"/>
          <w:szCs w:val="28"/>
        </w:rPr>
        <w:t>г</w:t>
      </w:r>
      <w:proofErr w:type="gramEnd"/>
      <w:r w:rsidRPr="00A238FD">
        <w:rPr>
          <w:color w:val="000000"/>
          <w:sz w:val="28"/>
          <w:szCs w:val="28"/>
        </w:rPr>
        <w:t>ромкость голоса от шёпота до громкого произнесения; темп от медленного до быстрого)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Прочитать отрывок из стихотворения, интонационно обозначая паузы. Читать нужно по-разному:</w:t>
      </w:r>
    </w:p>
    <w:p w:rsidR="00092250" w:rsidRPr="00A238FD" w:rsidRDefault="00092250" w:rsidP="00A23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сначала беззвучно артикулируя;</w:t>
      </w:r>
    </w:p>
    <w:p w:rsidR="00092250" w:rsidRPr="00A238FD" w:rsidRDefault="00092250" w:rsidP="00A23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Прочитать тот же отрывок шёпотом, выделяя слоги;</w:t>
      </w:r>
    </w:p>
    <w:p w:rsidR="00092250" w:rsidRPr="00A238FD" w:rsidRDefault="00092250" w:rsidP="00A23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Прочитать его громко, подчёркивая ритм;</w:t>
      </w:r>
    </w:p>
    <w:p w:rsidR="00092250" w:rsidRPr="00A238FD" w:rsidRDefault="00092250" w:rsidP="00A23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Затем прочитать данный текст несколько раз подряд, всё </w:t>
      </w:r>
      <w:proofErr w:type="gramStart"/>
      <w:r w:rsidRPr="00A238FD">
        <w:rPr>
          <w:color w:val="000000"/>
          <w:sz w:val="28"/>
          <w:szCs w:val="28"/>
        </w:rPr>
        <w:t>время</w:t>
      </w:r>
      <w:proofErr w:type="gramEnd"/>
      <w:r w:rsidRPr="00A238FD">
        <w:rPr>
          <w:color w:val="000000"/>
          <w:sz w:val="28"/>
          <w:szCs w:val="28"/>
        </w:rPr>
        <w:t xml:space="preserve"> убыстряя темп;</w:t>
      </w:r>
    </w:p>
    <w:p w:rsidR="00092250" w:rsidRPr="00A238FD" w:rsidRDefault="00092250" w:rsidP="00A23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Прочитайте стихотворение со спокойной интонацией, пусть голос прозвучит негромко, доверительно.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С дымом мешается облако пыли(…),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Мчатся пожарные автомобили(…).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Щёлкают звонк</w:t>
      </w:r>
      <w:proofErr w:type="gramStart"/>
      <w:r w:rsidRPr="00A238FD">
        <w:rPr>
          <w:color w:val="000000"/>
          <w:sz w:val="28"/>
          <w:szCs w:val="28"/>
        </w:rPr>
        <w:t>о(</w:t>
      </w:r>
      <w:proofErr w:type="gramEnd"/>
      <w:r w:rsidRPr="00A238FD">
        <w:rPr>
          <w:color w:val="000000"/>
          <w:sz w:val="28"/>
          <w:szCs w:val="28"/>
        </w:rPr>
        <w:t>…), тревожно свистят(…),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Медные каски рядами блестят(…).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Ми</w:t>
      </w:r>
      <w:proofErr w:type="gramStart"/>
      <w:r w:rsidRPr="00A238FD">
        <w:rPr>
          <w:color w:val="000000"/>
          <w:sz w:val="28"/>
          <w:szCs w:val="28"/>
        </w:rPr>
        <w:t>г(</w:t>
      </w:r>
      <w:proofErr w:type="gramEnd"/>
      <w:r w:rsidRPr="00A238FD">
        <w:rPr>
          <w:color w:val="000000"/>
          <w:sz w:val="28"/>
          <w:szCs w:val="28"/>
        </w:rPr>
        <w:t>…) – и рассыпались медные каски.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Лестницы выросли быстро, как в сказке(…).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Люди в брезенте – один за другим(…) –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Лезут по лестница</w:t>
      </w:r>
      <w:proofErr w:type="gramStart"/>
      <w:r w:rsidRPr="00A238FD">
        <w:rPr>
          <w:color w:val="000000"/>
          <w:sz w:val="28"/>
          <w:szCs w:val="28"/>
        </w:rPr>
        <w:t>м(</w:t>
      </w:r>
      <w:proofErr w:type="gramEnd"/>
      <w:r w:rsidRPr="00A238FD">
        <w:rPr>
          <w:color w:val="000000"/>
          <w:sz w:val="28"/>
          <w:szCs w:val="28"/>
        </w:rPr>
        <w:t>…) в пламя и дым. (С. Маршак Рассказ о неизвестном герое)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Эту сказку ты прочтёшь тих</w:t>
      </w:r>
      <w:proofErr w:type="gramStart"/>
      <w:r w:rsidRPr="00A238FD">
        <w:rPr>
          <w:color w:val="000000"/>
          <w:sz w:val="28"/>
          <w:szCs w:val="28"/>
        </w:rPr>
        <w:t>о(</w:t>
      </w:r>
      <w:proofErr w:type="gramEnd"/>
      <w:r w:rsidRPr="00A238FD">
        <w:rPr>
          <w:color w:val="000000"/>
          <w:sz w:val="28"/>
          <w:szCs w:val="28"/>
        </w:rPr>
        <w:t>…), тихо(…), тихо(…)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Жили – были серый ёж и его ежи(…).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Серый ёж был очень ти</w:t>
      </w:r>
      <w:proofErr w:type="gramStart"/>
      <w:r w:rsidRPr="00A238FD">
        <w:rPr>
          <w:color w:val="000000"/>
          <w:sz w:val="28"/>
          <w:szCs w:val="28"/>
        </w:rPr>
        <w:t>х(</w:t>
      </w:r>
      <w:proofErr w:type="gramEnd"/>
      <w:r w:rsidRPr="00A238FD">
        <w:rPr>
          <w:color w:val="000000"/>
          <w:sz w:val="28"/>
          <w:szCs w:val="28"/>
        </w:rPr>
        <w:t>…), и ежиха тоже.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 ребёнок был у ни</w:t>
      </w:r>
      <w:proofErr w:type="gramStart"/>
      <w:r w:rsidRPr="00A238FD">
        <w:rPr>
          <w:color w:val="000000"/>
          <w:sz w:val="28"/>
          <w:szCs w:val="28"/>
        </w:rPr>
        <w:t>х(</w:t>
      </w:r>
      <w:proofErr w:type="gramEnd"/>
      <w:r w:rsidRPr="00A238FD">
        <w:rPr>
          <w:color w:val="000000"/>
          <w:sz w:val="28"/>
          <w:szCs w:val="28"/>
        </w:rPr>
        <w:t>…) – очень тихий ёжик(…).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Всей семьёй идут гулять ночь</w:t>
      </w:r>
      <w:proofErr w:type="gramStart"/>
      <w:r w:rsidRPr="00A238FD">
        <w:rPr>
          <w:color w:val="000000"/>
          <w:sz w:val="28"/>
          <w:szCs w:val="28"/>
        </w:rPr>
        <w:t>ю(</w:t>
      </w:r>
      <w:proofErr w:type="gramEnd"/>
      <w:r w:rsidRPr="00A238FD">
        <w:rPr>
          <w:color w:val="000000"/>
          <w:sz w:val="28"/>
          <w:szCs w:val="28"/>
        </w:rPr>
        <w:t>…) вдоль дорожек: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Ёж – отец, ежиха – мать и ребёнок – ёжик(…).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Вдоль глухих осенних троп ходят тих</w:t>
      </w:r>
      <w:proofErr w:type="gramStart"/>
      <w:r w:rsidRPr="00A238FD">
        <w:rPr>
          <w:color w:val="000000"/>
          <w:sz w:val="28"/>
          <w:szCs w:val="28"/>
        </w:rPr>
        <w:t>о(</w:t>
      </w:r>
      <w:proofErr w:type="gramEnd"/>
      <w:r w:rsidRPr="00A238FD">
        <w:rPr>
          <w:color w:val="000000"/>
          <w:sz w:val="28"/>
          <w:szCs w:val="28"/>
        </w:rPr>
        <w:t>…) – топ(…) топ(…) топ(…).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(С. Маршак Тихая сказка)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Низкий или высокий голос - индивидуальная особенность каждого человека. Но в небольших пределах высоту голоса можно менять. Для этого важно научиться управлять ею, напрягая или расслабляя голосовые связки.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Произнести фразу из сказки Л. Толстого «Три медведя» одну и туже фразу</w:t>
      </w:r>
      <w:proofErr w:type="gramStart"/>
      <w:r w:rsidRPr="00A238FD">
        <w:rPr>
          <w:color w:val="000000"/>
          <w:sz w:val="28"/>
          <w:szCs w:val="28"/>
        </w:rPr>
        <w:t xml:space="preserve"> :</w:t>
      </w:r>
      <w:proofErr w:type="gramEnd"/>
      <w:r w:rsidRPr="00A238FD">
        <w:rPr>
          <w:color w:val="000000"/>
          <w:sz w:val="28"/>
          <w:szCs w:val="28"/>
        </w:rPr>
        <w:t xml:space="preserve"> «Кто ложился в мою постель и смял её!» голосами героев: Михайло Ивановича, Настасьи Петровны и Мишутки.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  <w:u w:val="single"/>
        </w:rPr>
        <w:t>Упражнения по работе над дикцией: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При выразительном чтении художественного текста важна хорошая дикция, т.е. ясное, чёткое произношение каждого звука. Так достигается наилучшая слышимость речи, понимание её. Это особенно важно при работе с дошкольниками. Плохая дикция мешает слушать, понимать речь, адекватно на неё реагировать. Согласные надо произносить чисто, легко, без лишнего </w:t>
      </w:r>
      <w:r w:rsidRPr="00A238FD">
        <w:rPr>
          <w:color w:val="000000"/>
          <w:sz w:val="28"/>
          <w:szCs w:val="28"/>
        </w:rPr>
        <w:lastRenderedPageBreak/>
        <w:t>нажима, гласные – свободно, вокально, достаточно громко. Правильное выделение гласных звуков в речи делает её благозвучной, приятной для слушания.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Произносить пословицы отчётливо, отрабатывая произношение отдельных звуков, выделяя повторяющиеся. </w:t>
      </w:r>
      <w:proofErr w:type="gramStart"/>
      <w:r w:rsidRPr="00A238FD">
        <w:rPr>
          <w:color w:val="000000"/>
          <w:sz w:val="28"/>
          <w:szCs w:val="28"/>
        </w:rPr>
        <w:t>Произносить</w:t>
      </w:r>
      <w:proofErr w:type="gramEnd"/>
      <w:r w:rsidRPr="00A238FD">
        <w:rPr>
          <w:color w:val="000000"/>
          <w:sz w:val="28"/>
          <w:szCs w:val="28"/>
        </w:rPr>
        <w:t xml:space="preserve"> убыстряя темп.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Завизжала пила, зажужжала пчела.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Два дровосека, два дроворуба, два дровокола.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По Чите течёт </w:t>
      </w:r>
      <w:proofErr w:type="spellStart"/>
      <w:r w:rsidRPr="00A238FD">
        <w:rPr>
          <w:color w:val="000000"/>
          <w:sz w:val="28"/>
          <w:szCs w:val="28"/>
        </w:rPr>
        <w:t>Читинка</w:t>
      </w:r>
      <w:proofErr w:type="spellEnd"/>
      <w:r w:rsidRPr="00A238FD">
        <w:rPr>
          <w:color w:val="000000"/>
          <w:sz w:val="28"/>
          <w:szCs w:val="28"/>
        </w:rPr>
        <w:t>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Шли сорок мышей, несли сорок грошей, две мышки поплоше несли по два гроша.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Произносить первую часть пословицы громко, вторую тихо, потом наоборот.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Как аукнется – так и откликнется.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238FD">
        <w:rPr>
          <w:color w:val="000000"/>
          <w:sz w:val="28"/>
          <w:szCs w:val="28"/>
        </w:rPr>
        <w:t>Чужом</w:t>
      </w:r>
      <w:proofErr w:type="gramEnd"/>
      <w:r w:rsidRPr="00A238FD">
        <w:rPr>
          <w:color w:val="000000"/>
          <w:sz w:val="28"/>
          <w:szCs w:val="28"/>
        </w:rPr>
        <w:t xml:space="preserve"> умом жить – добра не нажить.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Не имей сто рублей, а имей сто друзей.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  <w:u w:val="single"/>
        </w:rPr>
        <w:t>Упражнение на развитие речевого слуха: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Прослушивание образцов эталонного произношения в записи (чтение мастеров художественного слова) даёт представление о правильной дикции и способствует развитию речевого слуха. Развивать слуховое внимание, учить дошкольников слухом контролировать свою речевую практику – значит, предупредить многие ошибки в произношении и интонировании.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Сопоставить звучание стихотворного и прозаического текстов.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Полюбуйся: весна наступает.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Журавли караваном летят,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 ярком золоте лес утопает,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 ручьи по оврагам шумят. (И. Никитин)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Весна наступает, полюбуйся: журавли летят караваном, лес утопает в ярком золоте, ручьи шумят по оврагам.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Обращая внимание на знаки препинания, подготовьте выразительное чтение отрывка.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Но, как чёрная железная нога,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Побежала, поскакала кочерга.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И </w:t>
      </w:r>
      <w:proofErr w:type="spellStart"/>
      <w:r w:rsidRPr="00A238FD">
        <w:rPr>
          <w:color w:val="000000"/>
          <w:sz w:val="28"/>
          <w:szCs w:val="28"/>
        </w:rPr>
        <w:t>помчалися</w:t>
      </w:r>
      <w:proofErr w:type="spellEnd"/>
      <w:r w:rsidRPr="00A238FD">
        <w:rPr>
          <w:color w:val="000000"/>
          <w:sz w:val="28"/>
          <w:szCs w:val="28"/>
        </w:rPr>
        <w:t xml:space="preserve"> по улице ножи: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«Эй, держи, держи, держи. Держи, держи!».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И кастрюля на бегу закричала утюгу: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lastRenderedPageBreak/>
        <w:t>«Я бегу, бегу, бегу, удержаться не могу!».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Вот и чайник за кофейником бежит,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Тараторит, тараторит, дребезжит…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Утюги бегут, покрякивают,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Через лужи, через лужи перескакивают.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А за ними блюдца, блюдца –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238FD">
        <w:rPr>
          <w:color w:val="000000"/>
          <w:sz w:val="28"/>
          <w:szCs w:val="28"/>
        </w:rPr>
        <w:t>Дзынь-ля-ля</w:t>
      </w:r>
      <w:proofErr w:type="spellEnd"/>
      <w:r w:rsidRPr="00A238FD">
        <w:rPr>
          <w:color w:val="000000"/>
          <w:sz w:val="28"/>
          <w:szCs w:val="28"/>
        </w:rPr>
        <w:t xml:space="preserve">! </w:t>
      </w:r>
      <w:proofErr w:type="spellStart"/>
      <w:r w:rsidRPr="00A238FD">
        <w:rPr>
          <w:color w:val="000000"/>
          <w:sz w:val="28"/>
          <w:szCs w:val="28"/>
        </w:rPr>
        <w:t>Дзынь-ля-ля</w:t>
      </w:r>
      <w:proofErr w:type="spellEnd"/>
      <w:r w:rsidRPr="00A238FD">
        <w:rPr>
          <w:color w:val="000000"/>
          <w:sz w:val="28"/>
          <w:szCs w:val="28"/>
        </w:rPr>
        <w:t>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Вдоль по улице несутся –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238FD">
        <w:rPr>
          <w:color w:val="000000"/>
          <w:sz w:val="28"/>
          <w:szCs w:val="28"/>
        </w:rPr>
        <w:t>Дзынь-ля-ля</w:t>
      </w:r>
      <w:proofErr w:type="spellEnd"/>
      <w:r w:rsidRPr="00A238FD">
        <w:rPr>
          <w:color w:val="000000"/>
          <w:sz w:val="28"/>
          <w:szCs w:val="28"/>
        </w:rPr>
        <w:t xml:space="preserve">! </w:t>
      </w:r>
      <w:proofErr w:type="spellStart"/>
      <w:r w:rsidRPr="00A238FD">
        <w:rPr>
          <w:color w:val="000000"/>
          <w:sz w:val="28"/>
          <w:szCs w:val="28"/>
        </w:rPr>
        <w:t>Дзынь-ля-ля</w:t>
      </w:r>
      <w:proofErr w:type="spellEnd"/>
      <w:r w:rsidRPr="00A238FD">
        <w:rPr>
          <w:color w:val="000000"/>
          <w:sz w:val="28"/>
          <w:szCs w:val="28"/>
        </w:rPr>
        <w:t>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На стаканы – </w:t>
      </w:r>
      <w:proofErr w:type="spellStart"/>
      <w:r w:rsidRPr="00A238FD">
        <w:rPr>
          <w:color w:val="000000"/>
          <w:sz w:val="28"/>
          <w:szCs w:val="28"/>
        </w:rPr>
        <w:t>дзынь</w:t>
      </w:r>
      <w:proofErr w:type="spellEnd"/>
      <w:r w:rsidRPr="00A238FD">
        <w:rPr>
          <w:color w:val="000000"/>
          <w:sz w:val="28"/>
          <w:szCs w:val="28"/>
        </w:rPr>
        <w:t>! – натыкаются,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И стаканы – </w:t>
      </w:r>
      <w:proofErr w:type="spellStart"/>
      <w:r w:rsidRPr="00A238FD">
        <w:rPr>
          <w:color w:val="000000"/>
          <w:sz w:val="28"/>
          <w:szCs w:val="28"/>
        </w:rPr>
        <w:t>дзынь</w:t>
      </w:r>
      <w:proofErr w:type="spellEnd"/>
      <w:r w:rsidRPr="00A238FD">
        <w:rPr>
          <w:color w:val="000000"/>
          <w:sz w:val="28"/>
          <w:szCs w:val="28"/>
        </w:rPr>
        <w:t xml:space="preserve">! – разбиваются… (К. Чуковский </w:t>
      </w:r>
      <w:proofErr w:type="spellStart"/>
      <w:r w:rsidRPr="00A238FD">
        <w:rPr>
          <w:color w:val="000000"/>
          <w:sz w:val="28"/>
          <w:szCs w:val="28"/>
        </w:rPr>
        <w:t>Федорино</w:t>
      </w:r>
      <w:proofErr w:type="spellEnd"/>
      <w:r w:rsidRPr="00A238FD">
        <w:rPr>
          <w:color w:val="000000"/>
          <w:sz w:val="28"/>
          <w:szCs w:val="28"/>
        </w:rPr>
        <w:t xml:space="preserve"> горе)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При выразительном чтении необходимо помнить о зависимости интонации от знаков препинания. Точка: голос понижается на последнем слове перед точкой. Запятая: на последнем слове перед запятой небольшое повышение голоса. Тире: пояснительная интонация, на последнем слове перед тире небольшое повышение голоса. Двоеточие: перечислительная интонация, на последнем слове перед двоеточием повышение голоса. Многоточие: интонация недосказанности, на последнем слове перед многоточием сильное повышение голоса.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При вопросе важно интонационно подчеркнуть слово, «направляющее» ответ. Это в первую очередь вопросительные местоимения и наречия, но могут быть и другие части речи.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Заяц белый, куда бегал?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В лес дубовый!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Что там делал?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Лыко драл!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Куда клал?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Под кусток!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Кто украл?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Родион!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- Выйди вон! (считалочка)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 xml:space="preserve">Часто мы встречаемся с такими проблемами у детей, как невнятная, </w:t>
      </w:r>
      <w:proofErr w:type="spellStart"/>
      <w:r w:rsidRPr="00A238FD">
        <w:rPr>
          <w:color w:val="000000"/>
          <w:sz w:val="28"/>
          <w:szCs w:val="28"/>
        </w:rPr>
        <w:t>малоэмоциональная</w:t>
      </w:r>
      <w:proofErr w:type="spellEnd"/>
      <w:r w:rsidRPr="00A238FD">
        <w:rPr>
          <w:color w:val="000000"/>
          <w:sz w:val="28"/>
          <w:szCs w:val="28"/>
        </w:rPr>
        <w:t xml:space="preserve"> речь, невыразительное чтение стихов, боязнь публичных выступлений, угловатость, зажатость, </w:t>
      </w:r>
      <w:proofErr w:type="spellStart"/>
      <w:r w:rsidRPr="00A238FD">
        <w:rPr>
          <w:color w:val="000000"/>
          <w:sz w:val="28"/>
          <w:szCs w:val="28"/>
        </w:rPr>
        <w:t>закомплесованность</w:t>
      </w:r>
      <w:proofErr w:type="spellEnd"/>
      <w:r w:rsidRPr="00A238FD">
        <w:rPr>
          <w:color w:val="000000"/>
          <w:sz w:val="28"/>
          <w:szCs w:val="28"/>
        </w:rPr>
        <w:t xml:space="preserve">, проблемы с ритмичностью. А так как дети подражают нам, взрослым, то эмоциональность надо развивать и педагогам. </w:t>
      </w:r>
      <w:proofErr w:type="gramStart"/>
      <w:r w:rsidRPr="00A238FD">
        <w:rPr>
          <w:color w:val="000000"/>
          <w:sz w:val="28"/>
          <w:szCs w:val="28"/>
        </w:rPr>
        <w:t>Произносить поговорку, интонацией передавая разное отношение к случившемуся: спокойное, злое, испуганное, весёлое, удивлённое, печальное.</w:t>
      </w:r>
      <w:proofErr w:type="gramEnd"/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238FD">
        <w:rPr>
          <w:color w:val="000000"/>
          <w:sz w:val="28"/>
          <w:szCs w:val="28"/>
        </w:rPr>
        <w:t>Проворонила</w:t>
      </w:r>
      <w:proofErr w:type="gramEnd"/>
      <w:r w:rsidRPr="00A238FD">
        <w:rPr>
          <w:color w:val="000000"/>
          <w:sz w:val="28"/>
          <w:szCs w:val="28"/>
        </w:rPr>
        <w:t xml:space="preserve"> ворона воронёнка.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lastRenderedPageBreak/>
        <w:t>Можно проверить своё произношение. Для этого надо записать свою речь на носитель и несколько раз прослушать. И тогда вы сами решите, какие упражнения необходимы для вас, если есть недостатки: «бормотание», неотчётливое произношение какого-то звука, «проглатывание» окончаний слов и т.д.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Правила правильной красивой речи: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1. При разговоре не нужно напрягаться, поднимать плечи и втягивать шею.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2. Перед началом речи сделать вдох, не напрягаясь и не поднимая плечи, и сразу же начинать говорить на плавном выдохе.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3. Чётко артикулировать, активно двигать губами и языком.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4. Произносить гласные протяжно, делать на них голосовую опору.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5. Согласные произносить чётко, легко, свободно, без напряжения.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6. В каждом слове выделять ударный гласный звук, произносить его громче и длительнее остальных гласных.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7. Первое слово во фразе говорить тише, низким голосом и немного медленнее.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8. Длинные предложения делить на смысловые отрезки.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9. Выдерживать паузу в конце предложения и между его смысловыми отрезками.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10. Говорить не монотонно, а выразительно.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11. Говорить не торопясь, но и не слишком медленно. Говорить уверенно и спокойно.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12. Перед тем, как что-либо сказать, мысленно приготовить фразу.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13. Во время речи не делать лишних движений руками, головой и туловищем.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14. Во время речи следует держаться естественно и смотреть на собеседника.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Владение навыком выразительного чтения и умением применять его при работе с дошкольниками способствует развитию речевой грамотности детей, учит наслаждаться правильной художественной речью.</w:t>
      </w:r>
    </w:p>
    <w:p w:rsidR="00092250" w:rsidRPr="00A238FD" w:rsidRDefault="00092250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731" w:rsidRPr="00A238FD" w:rsidRDefault="00E27731" w:rsidP="00A238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FD">
        <w:rPr>
          <w:color w:val="000000"/>
          <w:sz w:val="28"/>
          <w:szCs w:val="28"/>
        </w:rPr>
        <w:t>Вспомнить с педагогами, что обозначают знаки пунктуации при выразительном чтении.</w:t>
      </w:r>
    </w:p>
    <w:p w:rsidR="0028139E" w:rsidRPr="00A238FD" w:rsidRDefault="0028139E" w:rsidP="00A238F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F1F1F"/>
          <w:sz w:val="28"/>
          <w:szCs w:val="28"/>
        </w:rPr>
      </w:pPr>
    </w:p>
    <w:p w:rsidR="001F0AC2" w:rsidRPr="00A238FD" w:rsidRDefault="001F0AC2" w:rsidP="00A23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D1E" w:rsidRPr="00A238FD" w:rsidRDefault="00343D1E" w:rsidP="00A23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D1E" w:rsidRPr="00A238FD" w:rsidRDefault="00343D1E" w:rsidP="00A23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D1E" w:rsidRPr="00A238FD" w:rsidRDefault="00343D1E" w:rsidP="00A23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D1E" w:rsidRPr="00A238FD" w:rsidRDefault="00343D1E" w:rsidP="00A23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D1E" w:rsidRPr="00A238FD" w:rsidRDefault="00343D1E" w:rsidP="00A238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D1E" w:rsidRPr="00A238FD" w:rsidSect="003A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48C"/>
    <w:multiLevelType w:val="multilevel"/>
    <w:tmpl w:val="435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7DA6"/>
    <w:multiLevelType w:val="multilevel"/>
    <w:tmpl w:val="1E54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43215"/>
    <w:multiLevelType w:val="multilevel"/>
    <w:tmpl w:val="F56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525FE"/>
    <w:multiLevelType w:val="multilevel"/>
    <w:tmpl w:val="1D9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90A04"/>
    <w:multiLevelType w:val="multilevel"/>
    <w:tmpl w:val="EBA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D30CC"/>
    <w:multiLevelType w:val="multilevel"/>
    <w:tmpl w:val="7CC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B6711"/>
    <w:multiLevelType w:val="multilevel"/>
    <w:tmpl w:val="6CAC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B76E1"/>
    <w:multiLevelType w:val="multilevel"/>
    <w:tmpl w:val="CED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F0F"/>
    <w:rsid w:val="00092250"/>
    <w:rsid w:val="001F0AC2"/>
    <w:rsid w:val="0028139E"/>
    <w:rsid w:val="00343D1E"/>
    <w:rsid w:val="00370F0F"/>
    <w:rsid w:val="00382D56"/>
    <w:rsid w:val="00392FAF"/>
    <w:rsid w:val="003A4ACA"/>
    <w:rsid w:val="00505FFC"/>
    <w:rsid w:val="0077766C"/>
    <w:rsid w:val="00A238FD"/>
    <w:rsid w:val="00AF78A4"/>
    <w:rsid w:val="00C613FA"/>
    <w:rsid w:val="00E2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CA"/>
  </w:style>
  <w:style w:type="paragraph" w:styleId="2">
    <w:name w:val="heading 2"/>
    <w:basedOn w:val="a"/>
    <w:link w:val="20"/>
    <w:uiPriority w:val="9"/>
    <w:qFormat/>
    <w:rsid w:val="00281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139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1890</Words>
  <Characters>10779</Characters>
  <Application>Microsoft Office Word</Application>
  <DocSecurity>0</DocSecurity>
  <Lines>89</Lines>
  <Paragraphs>25</Paragraphs>
  <ScaleCrop>false</ScaleCrop>
  <Company>Microsoft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Малахова</cp:lastModifiedBy>
  <cp:revision>12</cp:revision>
  <dcterms:created xsi:type="dcterms:W3CDTF">2018-10-01T15:18:00Z</dcterms:created>
  <dcterms:modified xsi:type="dcterms:W3CDTF">2019-09-25T10:44:00Z</dcterms:modified>
</cp:coreProperties>
</file>